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797" w:rsidRPr="00390797" w:rsidRDefault="00390797" w:rsidP="00390797">
      <w:pPr>
        <w:jc w:val="center"/>
        <w:rPr>
          <w:rFonts w:ascii="Times New Roman" w:hAnsi="Times New Roman"/>
          <w:b/>
          <w:sz w:val="24"/>
          <w:szCs w:val="24"/>
        </w:rPr>
      </w:pPr>
      <w:r w:rsidRPr="00390797">
        <w:rPr>
          <w:rFonts w:ascii="Times New Roman" w:hAnsi="Times New Roman"/>
          <w:b/>
          <w:sz w:val="24"/>
          <w:szCs w:val="24"/>
        </w:rPr>
        <w:t xml:space="preserve">Учебно-тематический план по предмету «Русский язык» 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843"/>
        <w:gridCol w:w="2977"/>
        <w:gridCol w:w="708"/>
        <w:gridCol w:w="709"/>
        <w:gridCol w:w="709"/>
        <w:gridCol w:w="1276"/>
        <w:gridCol w:w="2126"/>
        <w:gridCol w:w="1276"/>
        <w:gridCol w:w="1417"/>
        <w:gridCol w:w="1276"/>
      </w:tblGrid>
      <w:tr w:rsidR="00390797" w:rsidRPr="002D3C4B" w:rsidTr="004F1AEB">
        <w:tc>
          <w:tcPr>
            <w:tcW w:w="817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урока</w:t>
            </w:r>
          </w:p>
        </w:tc>
        <w:tc>
          <w:tcPr>
            <w:tcW w:w="1843" w:type="dxa"/>
          </w:tcPr>
          <w:p w:rsidR="006C1A14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 xml:space="preserve">Наименование раздела </w:t>
            </w:r>
          </w:p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2977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708" w:type="dxa"/>
          </w:tcPr>
          <w:p w:rsidR="00390797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Кол</w:t>
            </w:r>
            <w:r w:rsidR="006C1A14">
              <w:rPr>
                <w:rFonts w:ascii="Times New Roman" w:hAnsi="Times New Roman"/>
                <w:sz w:val="20"/>
                <w:szCs w:val="20"/>
              </w:rPr>
              <w:t>-во</w:t>
            </w:r>
          </w:p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418" w:type="dxa"/>
            <w:gridSpan w:val="2"/>
          </w:tcPr>
          <w:p w:rsidR="006C1A14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проведения</w:t>
            </w:r>
          </w:p>
        </w:tc>
        <w:tc>
          <w:tcPr>
            <w:tcW w:w="1276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4819" w:type="dxa"/>
            <w:gridSpan w:val="3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Требования ФГОС</w:t>
            </w:r>
          </w:p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276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Повторение</w:t>
            </w:r>
          </w:p>
        </w:tc>
      </w:tr>
      <w:tr w:rsidR="00390797" w:rsidRPr="002D3C4B" w:rsidTr="004F1AEB">
        <w:tc>
          <w:tcPr>
            <w:tcW w:w="817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0797" w:rsidRPr="002D3C4B" w:rsidRDefault="00390797" w:rsidP="005431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276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2693" w:type="dxa"/>
            <w:gridSpan w:val="2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C4B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1276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1D6F" w:rsidRPr="002D3C4B" w:rsidTr="004F1AEB">
        <w:tc>
          <w:tcPr>
            <w:tcW w:w="817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0797" w:rsidRPr="002D3C4B" w:rsidRDefault="00352A5C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390797">
              <w:rPr>
                <w:rFonts w:ascii="Times New Roman" w:hAnsi="Times New Roman"/>
                <w:sz w:val="20"/>
                <w:szCs w:val="20"/>
              </w:rPr>
              <w:t xml:space="preserve">нать </w:t>
            </w:r>
          </w:p>
        </w:tc>
        <w:tc>
          <w:tcPr>
            <w:tcW w:w="1417" w:type="dxa"/>
          </w:tcPr>
          <w:p w:rsidR="00390797" w:rsidRPr="002D3C4B" w:rsidRDefault="00352A5C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="00390797">
              <w:rPr>
                <w:rFonts w:ascii="Times New Roman" w:hAnsi="Times New Roman"/>
                <w:sz w:val="20"/>
                <w:szCs w:val="20"/>
              </w:rPr>
              <w:t>меть</w:t>
            </w:r>
          </w:p>
        </w:tc>
        <w:tc>
          <w:tcPr>
            <w:tcW w:w="1276" w:type="dxa"/>
          </w:tcPr>
          <w:p w:rsidR="00390797" w:rsidRPr="002D3C4B" w:rsidRDefault="00390797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1D6F" w:rsidRPr="002D3C4B" w:rsidTr="004F1AEB">
        <w:tc>
          <w:tcPr>
            <w:tcW w:w="817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35DAB" w:rsidRDefault="00935DAB" w:rsidP="006C1A1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C1A1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Раздел 1. Слово.</w:t>
            </w:r>
          </w:p>
          <w:p w:rsidR="006C1A14" w:rsidRDefault="006C1A14" w:rsidP="006C1A1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(31 час)</w:t>
            </w:r>
          </w:p>
          <w:p w:rsidR="006C1A14" w:rsidRPr="002D3C4B" w:rsidRDefault="006C1A14" w:rsidP="006C1A1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35DAB" w:rsidRPr="0054318A" w:rsidRDefault="00935DAB" w:rsidP="0054318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Знакомство с учебником «Русский язык»</w:t>
            </w:r>
          </w:p>
          <w:p w:rsidR="00935DAB" w:rsidRPr="0054318A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DAB" w:rsidRPr="00935DAB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 открытия нового знания</w:t>
            </w:r>
          </w:p>
          <w:p w:rsidR="00935DAB" w:rsidRPr="00935DAB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936F51" w:rsidRDefault="00936F5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6F51">
              <w:rPr>
                <w:rFonts w:ascii="Times New Roman" w:hAnsi="Times New Roman"/>
                <w:i/>
                <w:sz w:val="20"/>
                <w:szCs w:val="20"/>
              </w:rPr>
              <w:t>Личностные</w:t>
            </w:r>
            <w:r w:rsidR="00AC76AE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новому, стремятся к приобретению новых знаний и умений в освоении родного языка;</w:t>
            </w:r>
            <w:r w:rsidR="00FE4D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эмоционально </w:t>
            </w:r>
            <w:r w:rsidR="001102DE">
              <w:rPr>
                <w:rFonts w:ascii="Times New Roman" w:hAnsi="Times New Roman"/>
                <w:sz w:val="20"/>
                <w:szCs w:val="20"/>
              </w:rPr>
              <w:t xml:space="preserve">переживают текст, выражают свои </w:t>
            </w:r>
            <w:r>
              <w:rPr>
                <w:rFonts w:ascii="Times New Roman" w:hAnsi="Times New Roman"/>
                <w:sz w:val="20"/>
                <w:szCs w:val="20"/>
              </w:rPr>
              <w:t>эмоции.</w:t>
            </w:r>
          </w:p>
          <w:p w:rsidR="00936F51" w:rsidRDefault="00936F51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36F51">
              <w:rPr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 w:rsidR="00AC76AE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работают по предложенному учителем плану, контролируют правильность ответов одноклассников.</w:t>
            </w:r>
          </w:p>
          <w:p w:rsidR="00936F51" w:rsidRDefault="00936F5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="00AC76AE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размышляют над ответом, отвечают на вопросы, читают текст осмысленно</w:t>
            </w:r>
            <w:r w:rsidR="001102DE">
              <w:rPr>
                <w:rFonts w:ascii="Times New Roman" w:hAnsi="Times New Roman"/>
                <w:sz w:val="20"/>
                <w:szCs w:val="20"/>
              </w:rPr>
              <w:t>, выделяя информацию, осуществляют анализ языковых явлений, делают выводы.</w:t>
            </w:r>
          </w:p>
          <w:p w:rsidR="001102DE" w:rsidRDefault="001102DE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 w:rsidR="00AC76AE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понимают на слух речь учителя, одноклассников, осознанно строят речевое высказывание, слушают и учитывают мнение партнёров, дают оценку соответствия содержания ответа одноклассника заданию и исполнения его выступления</w:t>
            </w:r>
            <w:r w:rsidR="00AC76A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C76AE" w:rsidRPr="001102DE" w:rsidRDefault="00AC76AE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6F51" w:rsidRPr="00936F51" w:rsidRDefault="00936F5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51D6F" w:rsidRPr="00251D6F" w:rsidRDefault="00352A5C" w:rsidP="00251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</w:t>
            </w:r>
            <w:r w:rsidR="00EE4BBD">
              <w:rPr>
                <w:rFonts w:ascii="Times New Roman" w:hAnsi="Times New Roman"/>
                <w:sz w:val="20"/>
                <w:szCs w:val="20"/>
              </w:rPr>
              <w:t>нать</w:t>
            </w:r>
            <w:r w:rsidR="00251D6F">
              <w:rPr>
                <w:rFonts w:ascii="Times New Roman" w:hAnsi="Times New Roman"/>
                <w:sz w:val="20"/>
                <w:szCs w:val="20"/>
              </w:rPr>
              <w:t>,</w:t>
            </w:r>
            <w:r w:rsidR="00EE4B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1D6F" w:rsidRPr="00251D6F">
              <w:rPr>
                <w:rFonts w:ascii="Times New Roman" w:hAnsi="Times New Roman"/>
                <w:sz w:val="20"/>
                <w:szCs w:val="20"/>
              </w:rPr>
              <w:t>как построен учебник</w:t>
            </w:r>
          </w:p>
          <w:p w:rsidR="00251D6F" w:rsidRPr="002D3C4B" w:rsidRDefault="00251D6F" w:rsidP="00EE4B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51D6F" w:rsidRDefault="00352A5C" w:rsidP="00251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 </w:t>
            </w:r>
            <w:r w:rsidR="00251D6F" w:rsidRPr="00251D6F">
              <w:rPr>
                <w:rFonts w:ascii="Times New Roman" w:hAnsi="Times New Roman"/>
                <w:sz w:val="20"/>
                <w:szCs w:val="20"/>
              </w:rPr>
              <w:t>пользоваться учебником, находить информацию</w:t>
            </w:r>
            <w:r w:rsidR="00251D6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35DAB" w:rsidRDefault="00EE4BB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отвечать на вопросы учителя по содержанию</w:t>
            </w:r>
          </w:p>
          <w:p w:rsidR="00251D6F" w:rsidRPr="00251D6F" w:rsidRDefault="00251D6F" w:rsidP="00352A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DAB" w:rsidRPr="002D3C4B" w:rsidRDefault="001102DE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понятия: «звук», «буква»</w:t>
            </w:r>
          </w:p>
        </w:tc>
      </w:tr>
      <w:tr w:rsidR="00251D6F" w:rsidRPr="002D3C4B" w:rsidTr="004F1AEB">
        <w:tc>
          <w:tcPr>
            <w:tcW w:w="817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3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35DAB" w:rsidRPr="0054318A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Повторяем гласные звуки и их буквы.</w:t>
            </w:r>
          </w:p>
        </w:tc>
        <w:tc>
          <w:tcPr>
            <w:tcW w:w="708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DAB" w:rsidRPr="00935DAB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</w:tcPr>
          <w:p w:rsidR="00AC76AE" w:rsidRDefault="00471A9E" w:rsidP="00471A9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6AE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r w:rsidR="00AC76A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71A9E" w:rsidRPr="00471A9E" w:rsidRDefault="00471A9E" w:rsidP="00471A9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1A9E">
              <w:rPr>
                <w:rFonts w:ascii="Times New Roman" w:hAnsi="Times New Roman" w:cs="Times New Roman"/>
                <w:sz w:val="20"/>
                <w:szCs w:val="20"/>
              </w:rPr>
              <w:t>учиться определять цель деятельности на уроке с помощью учителя;</w:t>
            </w:r>
          </w:p>
          <w:p w:rsidR="00471A9E" w:rsidRPr="00471A9E" w:rsidRDefault="00471A9E" w:rsidP="00471A9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1A9E">
              <w:rPr>
                <w:rFonts w:ascii="Times New Roman" w:hAnsi="Times New Roman" w:cs="Times New Roman"/>
                <w:sz w:val="20"/>
                <w:szCs w:val="20"/>
              </w:rPr>
              <w:t>проговаривать последовательность действий на уроке;</w:t>
            </w:r>
          </w:p>
          <w:p w:rsidR="00935DAB" w:rsidRDefault="00471A9E" w:rsidP="00471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1A9E">
              <w:rPr>
                <w:rFonts w:ascii="Times New Roman" w:hAnsi="Times New Roman"/>
                <w:sz w:val="20"/>
                <w:szCs w:val="20"/>
              </w:rPr>
              <w:t>учиться работать по предложенному плану.</w:t>
            </w:r>
          </w:p>
          <w:p w:rsidR="00AC76AE" w:rsidRPr="00AC76AE" w:rsidRDefault="00AC76AE" w:rsidP="00471A9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Личностные:</w:t>
            </w:r>
          </w:p>
          <w:p w:rsidR="00AC76AE" w:rsidRDefault="00AC76AE" w:rsidP="00471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76AE">
              <w:rPr>
                <w:rFonts w:ascii="Times New Roman" w:hAnsi="Times New Roman"/>
                <w:sz w:val="20"/>
                <w:szCs w:val="20"/>
              </w:rPr>
              <w:t>осознавать роль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речи в жизни людей; эмоционально «переживать» текст, выражать свои эмоции, принимать социальную роль ученика.</w:t>
            </w:r>
          </w:p>
          <w:p w:rsidR="00AC76AE" w:rsidRDefault="00AC76AE" w:rsidP="00471A9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C76AE">
              <w:rPr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AC76AE" w:rsidRDefault="00554C2E" w:rsidP="00471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</w:t>
            </w:r>
            <w:r w:rsidR="00AC76AE">
              <w:rPr>
                <w:rFonts w:ascii="Times New Roman" w:hAnsi="Times New Roman"/>
                <w:sz w:val="20"/>
                <w:szCs w:val="20"/>
              </w:rPr>
              <w:t>формлять свои мысли в устной и письменной форме; слушать и понимать речь других, коллективно вырабатывать правила поведения и общения .</w:t>
            </w:r>
          </w:p>
          <w:p w:rsidR="00AC76AE" w:rsidRDefault="00AC76AE" w:rsidP="00471A9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</w:p>
          <w:p w:rsidR="00AC76AE" w:rsidRPr="00AC76AE" w:rsidRDefault="003E5809" w:rsidP="00471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AC76AE">
              <w:rPr>
                <w:rFonts w:ascii="Times New Roman" w:hAnsi="Times New Roman"/>
                <w:sz w:val="20"/>
                <w:szCs w:val="20"/>
              </w:rPr>
              <w:t>риентироваться в учебнике</w:t>
            </w:r>
            <w:r w:rsidR="00231345">
              <w:rPr>
                <w:rFonts w:ascii="Times New Roman" w:hAnsi="Times New Roman"/>
                <w:sz w:val="20"/>
                <w:szCs w:val="20"/>
              </w:rPr>
              <w:t>, находить ответы на вопросы в тексте; делают выводы.</w:t>
            </w:r>
          </w:p>
        </w:tc>
        <w:tc>
          <w:tcPr>
            <w:tcW w:w="1276" w:type="dxa"/>
          </w:tcPr>
          <w:p w:rsidR="004F1AEB" w:rsidRPr="004F1AEB" w:rsidRDefault="004F1AEB" w:rsidP="004F1A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1AE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Знать</w:t>
            </w:r>
            <w:r w:rsidRPr="004F1A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F1AEB">
              <w:rPr>
                <w:rFonts w:ascii="Times New Roman" w:hAnsi="Times New Roman"/>
                <w:sz w:val="20"/>
                <w:szCs w:val="20"/>
              </w:rPr>
              <w:t>минимум понятий о гласных звуках.</w:t>
            </w:r>
          </w:p>
          <w:p w:rsidR="00935DAB" w:rsidRPr="004F1AEB" w:rsidRDefault="00935DAB" w:rsidP="004F1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35DAB" w:rsidRPr="004F1AEB" w:rsidRDefault="004F1AE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1AEB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4F1AEB">
              <w:rPr>
                <w:rFonts w:ascii="Times New Roman" w:hAnsi="Times New Roman"/>
                <w:sz w:val="20"/>
                <w:szCs w:val="20"/>
              </w:rPr>
              <w:t>анализировать звуковой состав</w:t>
            </w:r>
          </w:p>
        </w:tc>
        <w:tc>
          <w:tcPr>
            <w:tcW w:w="1276" w:type="dxa"/>
          </w:tcPr>
          <w:p w:rsidR="00FE4D5B" w:rsidRDefault="0023134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правила оформления</w:t>
            </w:r>
          </w:p>
          <w:p w:rsidR="00231345" w:rsidRDefault="00FE4D5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предложения на письме</w:t>
            </w:r>
            <w:r w:rsidR="00231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35DAB" w:rsidRPr="002D3C4B" w:rsidRDefault="0023134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письме</w:t>
            </w:r>
          </w:p>
        </w:tc>
      </w:tr>
      <w:tr w:rsidR="00251D6F" w:rsidRPr="002D3C4B" w:rsidTr="004F1AEB">
        <w:tc>
          <w:tcPr>
            <w:tcW w:w="817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43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35DAB" w:rsidRPr="0054318A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Гласные буквы, обозначающие мягкость и твёрдость согласных на письме</w:t>
            </w:r>
          </w:p>
          <w:p w:rsidR="00935DAB" w:rsidRPr="0054318A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DAB" w:rsidRPr="00935DAB" w:rsidRDefault="00914718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</w:tcPr>
          <w:p w:rsidR="00935DAB" w:rsidRDefault="00FD02B8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D02B8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</w:p>
          <w:p w:rsidR="00FD02B8" w:rsidRDefault="00FD02B8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 информацией: находить, обобщать и сравнивать</w:t>
            </w:r>
            <w:r w:rsidR="00554C2E">
              <w:rPr>
                <w:rFonts w:ascii="Times New Roman" w:hAnsi="Times New Roman"/>
                <w:sz w:val="20"/>
                <w:szCs w:val="20"/>
              </w:rPr>
              <w:t>, учиться самоконтролю и самооценке</w:t>
            </w:r>
          </w:p>
          <w:p w:rsidR="00FD02B8" w:rsidRPr="00554C2E" w:rsidRDefault="00FD02B8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54C2E">
              <w:rPr>
                <w:rFonts w:ascii="Times New Roman" w:hAnsi="Times New Roman"/>
                <w:i/>
                <w:sz w:val="20"/>
                <w:szCs w:val="20"/>
              </w:rPr>
              <w:t xml:space="preserve">Познавательные: </w:t>
            </w:r>
          </w:p>
          <w:p w:rsidR="00FD02B8" w:rsidRDefault="00554C2E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FD02B8">
              <w:rPr>
                <w:rFonts w:ascii="Times New Roman" w:hAnsi="Times New Roman"/>
                <w:sz w:val="20"/>
                <w:szCs w:val="20"/>
              </w:rPr>
              <w:t xml:space="preserve">сследовать звуковой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D02B8">
              <w:rPr>
                <w:rFonts w:ascii="Times New Roman" w:hAnsi="Times New Roman"/>
                <w:sz w:val="20"/>
                <w:szCs w:val="20"/>
              </w:rPr>
              <w:t xml:space="preserve">остав речи: сопоставлять и сравнивать по общим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отличительным </w:t>
            </w:r>
            <w:r w:rsidR="00FD02B8">
              <w:rPr>
                <w:rFonts w:ascii="Times New Roman" w:hAnsi="Times New Roman"/>
                <w:sz w:val="20"/>
                <w:szCs w:val="20"/>
              </w:rPr>
              <w:t>признакам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4C2E" w:rsidRDefault="00554C2E" w:rsidP="00554C2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C76AE">
              <w:rPr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554C2E" w:rsidRDefault="00554C2E" w:rsidP="00554C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оформлять свои мысли в устной и письменной форме;</w:t>
            </w:r>
          </w:p>
          <w:p w:rsidR="00554C2E" w:rsidRPr="00FD02B8" w:rsidRDefault="00554C2E" w:rsidP="00554C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позитивно относится к процессу общения.</w:t>
            </w:r>
          </w:p>
        </w:tc>
        <w:tc>
          <w:tcPr>
            <w:tcW w:w="1276" w:type="dxa"/>
          </w:tcPr>
          <w:p w:rsidR="004F1AEB" w:rsidRPr="004F1AEB" w:rsidRDefault="004F1AEB" w:rsidP="004F1A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F1AEB">
              <w:rPr>
                <w:rFonts w:ascii="Times New Roman" w:hAnsi="Times New Roman"/>
                <w:bCs/>
                <w:sz w:val="20"/>
                <w:szCs w:val="20"/>
              </w:rPr>
              <w:t>Знать</w:t>
            </w:r>
            <w:r w:rsidRPr="004F1A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F1AEB">
              <w:rPr>
                <w:rFonts w:ascii="Times New Roman" w:hAnsi="Times New Roman"/>
                <w:sz w:val="20"/>
                <w:szCs w:val="20"/>
              </w:rPr>
              <w:t>о роли гласных в обозначении мягкости и твердости согласных.</w:t>
            </w:r>
          </w:p>
          <w:p w:rsidR="00935DAB" w:rsidRPr="004F1AEB" w:rsidRDefault="00935DAB" w:rsidP="004F1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35DAB" w:rsidRPr="004F1AEB" w:rsidRDefault="004F1AE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1AEB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4F1AEB">
              <w:rPr>
                <w:rFonts w:ascii="Times New Roman" w:hAnsi="Times New Roman"/>
                <w:sz w:val="20"/>
                <w:szCs w:val="20"/>
              </w:rPr>
              <w:t>слышать звучащее слово, производить звукобуквенный анализ слов, отличать текст от набора предложений</w:t>
            </w:r>
          </w:p>
        </w:tc>
        <w:tc>
          <w:tcPr>
            <w:tcW w:w="1276" w:type="dxa"/>
          </w:tcPr>
          <w:p w:rsidR="00935DAB" w:rsidRDefault="00FD02B8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FD02B8" w:rsidRDefault="00FD02B8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гласные буквы, обозначающие мягкость и твёрдость согласных</w:t>
            </w:r>
          </w:p>
          <w:p w:rsidR="00FD02B8" w:rsidRPr="002D3C4B" w:rsidRDefault="00FD02B8" w:rsidP="00FD02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звуков</w:t>
            </w:r>
          </w:p>
        </w:tc>
      </w:tr>
      <w:tr w:rsidR="00251D6F" w:rsidRPr="009468DB" w:rsidTr="004F1AEB">
        <w:tc>
          <w:tcPr>
            <w:tcW w:w="817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35DAB" w:rsidRPr="0054318A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Согласные буквы и звуки.</w:t>
            </w:r>
          </w:p>
        </w:tc>
        <w:tc>
          <w:tcPr>
            <w:tcW w:w="708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DAB" w:rsidRPr="00935DAB" w:rsidRDefault="00914718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Урок отработки умений и </w:t>
            </w: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рефлексии</w:t>
            </w:r>
          </w:p>
        </w:tc>
        <w:tc>
          <w:tcPr>
            <w:tcW w:w="2126" w:type="dxa"/>
          </w:tcPr>
          <w:p w:rsidR="00554C2E" w:rsidRPr="00554C2E" w:rsidRDefault="00554C2E" w:rsidP="00554C2E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Коммуника</w:t>
            </w:r>
            <w:r w:rsidRPr="00554C2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тивные:</w:t>
            </w:r>
          </w:p>
          <w:p w:rsidR="00554C2E" w:rsidRPr="00554C2E" w:rsidRDefault="003E5809" w:rsidP="00554C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слушать </w:t>
            </w:r>
            <w:r w:rsidR="00554C2E" w:rsidRPr="00554C2E">
              <w:rPr>
                <w:rFonts w:ascii="Times New Roman" w:hAnsi="Times New Roman" w:cs="Times New Roman"/>
                <w:sz w:val="20"/>
                <w:szCs w:val="20"/>
              </w:rPr>
              <w:t xml:space="preserve">и понимать речь других; </w:t>
            </w:r>
          </w:p>
          <w:p w:rsidR="00554C2E" w:rsidRDefault="00554C2E" w:rsidP="00554C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C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договариваться, приходить к общему решению совместной деятельности, в том числе в ситуации столкновения интересов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4C2E" w:rsidRDefault="00554C2E" w:rsidP="00554C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C2E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учатся высказывать версии на основе работы с учебником, работают по предложенному плану учителем</w:t>
            </w:r>
            <w:r w:rsidR="005F3F63">
              <w:rPr>
                <w:rFonts w:ascii="Times New Roman" w:hAnsi="Times New Roman" w:cs="Times New Roman"/>
                <w:sz w:val="20"/>
                <w:szCs w:val="20"/>
              </w:rPr>
              <w:t>, проговаривают последовательность действий.</w:t>
            </w:r>
          </w:p>
          <w:p w:rsidR="005F3F63" w:rsidRDefault="005F3F63" w:rsidP="00554C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F63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F3F63" w:rsidRDefault="005F3F63" w:rsidP="00554C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преобразуют учебную информацию из одной формы в другую, делают выводы о результатах</w:t>
            </w:r>
          </w:p>
          <w:p w:rsidR="005F3F63" w:rsidRPr="00554C2E" w:rsidRDefault="005F3F63" w:rsidP="00554C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  <w:p w:rsidR="00935DAB" w:rsidRPr="002D3C4B" w:rsidRDefault="00935DAB" w:rsidP="00554C2E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9468DB" w:rsidRDefault="00E102B4" w:rsidP="00E10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Знать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 xml:space="preserve">о признаках согласных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lastRenderedPageBreak/>
              <w:t>звуков и их классификации.</w:t>
            </w:r>
          </w:p>
          <w:p w:rsidR="00935DAB" w:rsidRPr="009468DB" w:rsidRDefault="00935DAB" w:rsidP="00E10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35DAB" w:rsidRPr="009468D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Уметь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 xml:space="preserve">списывать с печатного и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lastRenderedPageBreak/>
              <w:t>прописного текстов</w:t>
            </w:r>
          </w:p>
        </w:tc>
        <w:tc>
          <w:tcPr>
            <w:tcW w:w="1276" w:type="dxa"/>
          </w:tcPr>
          <w:p w:rsidR="00935DAB" w:rsidRPr="00D5574F" w:rsidRDefault="00D5574F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Повторить парные согласные </w:t>
            </w:r>
          </w:p>
        </w:tc>
      </w:tr>
      <w:tr w:rsidR="00251D6F" w:rsidRPr="009468DB" w:rsidTr="004F1AEB">
        <w:tc>
          <w:tcPr>
            <w:tcW w:w="817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35DAB" w:rsidRPr="0054318A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Что мы знаем о звуках и  буквах</w:t>
            </w:r>
          </w:p>
        </w:tc>
        <w:tc>
          <w:tcPr>
            <w:tcW w:w="708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DAB" w:rsidRPr="00935DAB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</w:tcPr>
          <w:p w:rsidR="00935DAB" w:rsidRDefault="00D5574F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5574F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</w:p>
          <w:p w:rsidR="00D5574F" w:rsidRDefault="00D5574F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определяют и формируют цель деятельности с помощью учителя, учатся высказывать свою версию на основе работы с таблицей.</w:t>
            </w:r>
          </w:p>
          <w:p w:rsidR="00D5574F" w:rsidRDefault="00D5574F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5574F">
              <w:rPr>
                <w:rFonts w:ascii="Times New Roman" w:hAnsi="Times New Roman"/>
                <w:i/>
                <w:sz w:val="20"/>
                <w:szCs w:val="20"/>
              </w:rPr>
              <w:t>Личностные:</w:t>
            </w:r>
          </w:p>
          <w:p w:rsidR="00D5574F" w:rsidRDefault="00D5574F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 свои возможности в учении на основе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сравнения «я»</w:t>
            </w:r>
            <w:r w:rsidR="00886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«хороший ученик»</w:t>
            </w:r>
            <w:r w:rsidR="00886DD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86DDB" w:rsidRDefault="00886DD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6DDB">
              <w:rPr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86DDB" w:rsidRPr="00D5574F" w:rsidRDefault="00886DD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учатся строить высказывания.</w:t>
            </w:r>
          </w:p>
          <w:p w:rsidR="00D5574F" w:rsidRPr="00D5574F" w:rsidRDefault="00D5574F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9468DB" w:rsidRDefault="00E102B4" w:rsidP="00E10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Знать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 xml:space="preserve">признаки и классификацию звуков. </w:t>
            </w:r>
          </w:p>
          <w:p w:rsidR="00935DAB" w:rsidRPr="009468DB" w:rsidRDefault="00935DAB" w:rsidP="00E10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35DAB" w:rsidRPr="009468D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t>Уметь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 xml:space="preserve"> производить звукобуквенный анализ слова</w:t>
            </w:r>
          </w:p>
        </w:tc>
        <w:tc>
          <w:tcPr>
            <w:tcW w:w="1276" w:type="dxa"/>
          </w:tcPr>
          <w:p w:rsidR="00935DAB" w:rsidRPr="009468DB" w:rsidRDefault="00886DD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алфавит</w:t>
            </w:r>
          </w:p>
        </w:tc>
      </w:tr>
      <w:tr w:rsidR="00251D6F" w:rsidRPr="009468DB" w:rsidTr="004F1AEB">
        <w:tc>
          <w:tcPr>
            <w:tcW w:w="817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35DAB" w:rsidRPr="0054318A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Повторяем слоги и ударение</w:t>
            </w:r>
          </w:p>
          <w:p w:rsidR="00935DAB" w:rsidRPr="0054318A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5DAB" w:rsidRPr="002D3C4B" w:rsidRDefault="00935DA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DAB" w:rsidRPr="00935DAB" w:rsidRDefault="00935DAB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</w:tcPr>
          <w:p w:rsidR="00935DAB" w:rsidRDefault="00886DDB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</w:p>
          <w:p w:rsidR="00886DDB" w:rsidRDefault="0046570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находить обобщающее слово, делить слова на слоги, ставить ударение;</w:t>
            </w:r>
          </w:p>
          <w:p w:rsidR="00465704" w:rsidRDefault="0046570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находят ответы на вопросы в тексте, иллюстрациях.</w:t>
            </w:r>
          </w:p>
          <w:p w:rsidR="00465704" w:rsidRDefault="00465704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65704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</w:p>
          <w:p w:rsidR="00465704" w:rsidRDefault="0046570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учатся работать по предложенному плану учителем, выполнять инструкцию; умеют самостоятельно оценивать свои действия и обосновать правильность или ошибочность результата.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C76AE">
              <w:rPr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оформлять свои мысли в устной и письменной форме;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позитивно относится к процессу общения</w:t>
            </w:r>
          </w:p>
          <w:p w:rsidR="00465704" w:rsidRPr="00886DDB" w:rsidRDefault="0046570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9468DB" w:rsidRDefault="00E102B4" w:rsidP="00E10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>понятие слога и ударения.</w:t>
            </w:r>
          </w:p>
          <w:p w:rsidR="00935DAB" w:rsidRPr="009468DB" w:rsidRDefault="00935DAB" w:rsidP="00E10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35DAB" w:rsidRPr="009468D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>находить ударный и безударный слоги</w:t>
            </w:r>
          </w:p>
        </w:tc>
        <w:tc>
          <w:tcPr>
            <w:tcW w:w="1276" w:type="dxa"/>
          </w:tcPr>
          <w:p w:rsidR="00935DAB" w:rsidRDefault="00886DD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886DDB" w:rsidRPr="009468DB" w:rsidRDefault="00886DD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алгоритм определения ударного слога в слове</w:t>
            </w:r>
          </w:p>
        </w:tc>
      </w:tr>
      <w:tr w:rsidR="00E102B4" w:rsidRPr="009468DB" w:rsidTr="004F1AEB">
        <w:tc>
          <w:tcPr>
            <w:tcW w:w="817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102B4" w:rsidRDefault="00E102B4" w:rsidP="004704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Повторяем слоги и ударение</w:t>
            </w:r>
            <w:r w:rsidR="004704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  <w:p w:rsidR="0047046A" w:rsidRPr="0054318A" w:rsidRDefault="0047046A" w:rsidP="004704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Обобщение.</w:t>
            </w:r>
          </w:p>
        </w:tc>
        <w:tc>
          <w:tcPr>
            <w:tcW w:w="708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935DAB" w:rsidRDefault="00E102B4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Урок отработки умений и </w:t>
            </w: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рефлексии</w:t>
            </w:r>
          </w:p>
        </w:tc>
        <w:tc>
          <w:tcPr>
            <w:tcW w:w="2126" w:type="dxa"/>
          </w:tcPr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Познавательные: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 находить обобщающее слово,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делить слова на слоги, ставить ударение;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находят ответы на вопросы в тексте, иллюстрациях.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65704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учатся работать по предложенному плану учителем, выполнять инструкцию; умеют самостоятельно оценивать свои действия и обосновать правильность или ошибочность результата.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C76AE">
              <w:rPr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оформлять свои мысли в устной и письменной форме;</w:t>
            </w:r>
          </w:p>
          <w:p w:rsidR="00465704" w:rsidRDefault="00465704" w:rsidP="00465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позитивно относится к процессу общения</w:t>
            </w:r>
          </w:p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9468DB" w:rsidRDefault="00E102B4" w:rsidP="00215B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Знать</w:t>
            </w:r>
            <w:r w:rsidRPr="00946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 xml:space="preserve">о слогообразующей роли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lastRenderedPageBreak/>
              <w:t>гласных звуков и роли ударения.</w:t>
            </w:r>
          </w:p>
          <w:p w:rsidR="00E102B4" w:rsidRPr="009468DB" w:rsidRDefault="00E102B4" w:rsidP="00215B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102B4" w:rsidRPr="009468D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Уметь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 xml:space="preserve">делить слова на слоги,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lastRenderedPageBreak/>
              <w:t>находить ударный и безударный</w:t>
            </w:r>
          </w:p>
        </w:tc>
        <w:tc>
          <w:tcPr>
            <w:tcW w:w="1276" w:type="dxa"/>
          </w:tcPr>
          <w:p w:rsidR="00E102B4" w:rsidRDefault="00EE7EAC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Повторить</w:t>
            </w:r>
          </w:p>
          <w:p w:rsidR="00EE7EAC" w:rsidRPr="009468DB" w:rsidRDefault="00EE7EAC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словарные слова</w:t>
            </w:r>
          </w:p>
        </w:tc>
      </w:tr>
      <w:tr w:rsidR="00E102B4" w:rsidRPr="009468DB" w:rsidTr="004F1AEB">
        <w:tc>
          <w:tcPr>
            <w:tcW w:w="817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843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102B4" w:rsidRPr="0054318A" w:rsidRDefault="00E102B4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Перенос слов</w:t>
            </w:r>
          </w:p>
        </w:tc>
        <w:tc>
          <w:tcPr>
            <w:tcW w:w="708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935DAB" w:rsidRDefault="00E102B4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 открытия нового знания</w:t>
            </w:r>
          </w:p>
          <w:p w:rsidR="00E102B4" w:rsidRPr="00935DAB" w:rsidRDefault="00E102B4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E102B4" w:rsidRDefault="00EE7EAC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</w:p>
          <w:p w:rsidR="00EE7EAC" w:rsidRDefault="00EE7EAC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переносить слова.</w:t>
            </w:r>
          </w:p>
          <w:p w:rsidR="00EE7EAC" w:rsidRDefault="00EE7EAC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EAC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</w:p>
          <w:p w:rsidR="00EE7EAC" w:rsidRDefault="00EE7EAC" w:rsidP="00EE7E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 информацией: находить, обобщать и сравнивать, воспроизводить по образцу.</w:t>
            </w:r>
          </w:p>
          <w:p w:rsidR="00EE7EAC" w:rsidRDefault="00EE7EAC" w:rsidP="00EE7EA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</w:p>
          <w:p w:rsidR="00EE7EAC" w:rsidRPr="00EE7EAC" w:rsidRDefault="00EE7EAC" w:rsidP="00EE7E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EAC">
              <w:rPr>
                <w:rFonts w:ascii="Times New Roman" w:hAnsi="Times New Roman"/>
                <w:sz w:val="20"/>
                <w:szCs w:val="20"/>
              </w:rPr>
              <w:t xml:space="preserve">учатся работать в </w:t>
            </w:r>
            <w:r w:rsidRPr="00EE7EAC">
              <w:rPr>
                <w:rFonts w:ascii="Times New Roman" w:hAnsi="Times New Roman"/>
                <w:sz w:val="20"/>
                <w:szCs w:val="20"/>
              </w:rPr>
              <w:lastRenderedPageBreak/>
              <w:t>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7EAC">
              <w:rPr>
                <w:rFonts w:ascii="Times New Roman" w:hAnsi="Times New Roman"/>
                <w:sz w:val="20"/>
                <w:szCs w:val="20"/>
              </w:rPr>
              <w:t>- обмениваться информацией</w:t>
            </w:r>
            <w:r w:rsidR="00215B9A">
              <w:rPr>
                <w:rFonts w:ascii="Times New Roman" w:hAnsi="Times New Roman"/>
                <w:sz w:val="20"/>
                <w:szCs w:val="20"/>
              </w:rPr>
              <w:t>, умеют слушать и воспринимают мнение партнёра.</w:t>
            </w:r>
          </w:p>
        </w:tc>
        <w:tc>
          <w:tcPr>
            <w:tcW w:w="1276" w:type="dxa"/>
          </w:tcPr>
          <w:p w:rsidR="00E102B4" w:rsidRPr="009468DB" w:rsidRDefault="00E102B4" w:rsidP="00215B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Знать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>правила переноса слов.</w:t>
            </w:r>
          </w:p>
          <w:p w:rsidR="00E102B4" w:rsidRPr="009468DB" w:rsidRDefault="00E102B4" w:rsidP="00215B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102B4" w:rsidRPr="009468D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t>Уметь</w:t>
            </w:r>
            <w:r w:rsidRPr="00946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>видеть «опасные места» в словах и правильно писать слова</w:t>
            </w:r>
          </w:p>
        </w:tc>
        <w:tc>
          <w:tcPr>
            <w:tcW w:w="1276" w:type="dxa"/>
          </w:tcPr>
          <w:p w:rsidR="00E102B4" w:rsidRDefault="00EE7EAC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</w:p>
          <w:p w:rsidR="00EE7EAC" w:rsidRPr="009468DB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E7EAC">
              <w:rPr>
                <w:rFonts w:ascii="Times New Roman" w:hAnsi="Times New Roman"/>
                <w:sz w:val="20"/>
                <w:szCs w:val="20"/>
              </w:rPr>
              <w:t>равила переноса слов</w:t>
            </w:r>
          </w:p>
        </w:tc>
      </w:tr>
      <w:tr w:rsidR="00E102B4" w:rsidRPr="009468DB" w:rsidTr="00215B9A">
        <w:tc>
          <w:tcPr>
            <w:tcW w:w="817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43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102B4" w:rsidRPr="0054318A" w:rsidRDefault="00E102B4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умения переносить слова</w:t>
            </w:r>
          </w:p>
        </w:tc>
        <w:tc>
          <w:tcPr>
            <w:tcW w:w="708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935DAB" w:rsidRDefault="00E102B4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</w:tcPr>
          <w:p w:rsidR="00215B9A" w:rsidRDefault="00215B9A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</w:p>
          <w:p w:rsidR="00215B9A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переносить слова.</w:t>
            </w:r>
          </w:p>
          <w:p w:rsidR="00215B9A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EAC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</w:p>
          <w:p w:rsidR="00215B9A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 информацией: находить, обобщать и сравнивать, воспроизводить по образцу.</w:t>
            </w:r>
          </w:p>
          <w:p w:rsidR="00215B9A" w:rsidRDefault="00215B9A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</w:p>
          <w:p w:rsidR="00E102B4" w:rsidRPr="002D3C4B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EAC">
              <w:rPr>
                <w:rFonts w:ascii="Times New Roman" w:hAnsi="Times New Roman"/>
                <w:sz w:val="20"/>
                <w:szCs w:val="20"/>
              </w:rPr>
              <w:t>учатся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7EAC">
              <w:rPr>
                <w:rFonts w:ascii="Times New Roman" w:hAnsi="Times New Roman"/>
                <w:sz w:val="20"/>
                <w:szCs w:val="20"/>
              </w:rPr>
              <w:t>- обмениваться информацией</w:t>
            </w:r>
            <w:r>
              <w:rPr>
                <w:rFonts w:ascii="Times New Roman" w:hAnsi="Times New Roman"/>
                <w:sz w:val="20"/>
                <w:szCs w:val="20"/>
              </w:rPr>
              <w:t>, умеют слушать и воспринимают мнение партнёра.</w:t>
            </w:r>
          </w:p>
        </w:tc>
        <w:tc>
          <w:tcPr>
            <w:tcW w:w="1276" w:type="dxa"/>
            <w:vAlign w:val="center"/>
          </w:tcPr>
          <w:p w:rsidR="00E102B4" w:rsidRPr="009468DB" w:rsidRDefault="00E102B4" w:rsidP="00215B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>правила переноса слов.</w:t>
            </w:r>
          </w:p>
          <w:p w:rsidR="00E102B4" w:rsidRPr="009468DB" w:rsidRDefault="00E102B4" w:rsidP="00215B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102B4" w:rsidRPr="009468DB" w:rsidRDefault="00E102B4" w:rsidP="00E10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 xml:space="preserve">применять правила переноса при выполнении письменной работы; применять орфограмму «Прописная буква в собственных именах существительных»; </w:t>
            </w:r>
            <w:r w:rsidRPr="009468DB">
              <w:rPr>
                <w:rFonts w:ascii="Times New Roman" w:hAnsi="Times New Roman"/>
                <w:bCs/>
                <w:sz w:val="20"/>
                <w:szCs w:val="20"/>
              </w:rPr>
              <w:t>уметь</w:t>
            </w:r>
            <w:r w:rsidRPr="00946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468DB">
              <w:rPr>
                <w:rFonts w:ascii="Times New Roman" w:hAnsi="Times New Roman"/>
                <w:sz w:val="20"/>
                <w:szCs w:val="20"/>
              </w:rPr>
              <w:t>писать в одну линейку</w:t>
            </w:r>
          </w:p>
        </w:tc>
        <w:tc>
          <w:tcPr>
            <w:tcW w:w="1276" w:type="dxa"/>
          </w:tcPr>
          <w:p w:rsidR="00E102B4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</w:p>
          <w:p w:rsidR="00215B9A" w:rsidRPr="009468DB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правила переноса слов</w:t>
            </w:r>
          </w:p>
        </w:tc>
      </w:tr>
      <w:tr w:rsidR="00E102B4" w:rsidRPr="009468DB" w:rsidTr="00215B9A">
        <w:tc>
          <w:tcPr>
            <w:tcW w:w="817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102B4" w:rsidRDefault="00E102B4" w:rsidP="006C31BC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431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Проверочная работа</w:t>
            </w:r>
          </w:p>
          <w:p w:rsidR="006C31BC" w:rsidRPr="006C31BC" w:rsidRDefault="006C31BC" w:rsidP="006C31BC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C31BC">
              <w:rPr>
                <w:rFonts w:ascii="Times New Roman" w:hAnsi="Times New Roman"/>
                <w:sz w:val="20"/>
                <w:szCs w:val="20"/>
              </w:rPr>
              <w:t xml:space="preserve">по теме </w:t>
            </w:r>
            <w:r w:rsidRPr="006C31BC">
              <w:rPr>
                <w:rFonts w:ascii="Times New Roman" w:hAnsi="Times New Roman"/>
                <w:sz w:val="20"/>
                <w:szCs w:val="20"/>
              </w:rPr>
              <w:br/>
              <w:t>«Звуки буквы»</w:t>
            </w:r>
            <w:r w:rsidRPr="006C31B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02B4" w:rsidRPr="002D3C4B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935DAB" w:rsidRDefault="00E102B4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126" w:type="dxa"/>
          </w:tcPr>
          <w:p w:rsidR="00E102B4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5B9A">
              <w:rPr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15B9A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работать с информацией: находить, обобщать и сравнивать, воспроизводить по образцу.</w:t>
            </w:r>
          </w:p>
          <w:p w:rsidR="00215B9A" w:rsidRDefault="00215B9A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</w:p>
          <w:p w:rsidR="00215B9A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переносить слова.</w:t>
            </w:r>
          </w:p>
          <w:p w:rsidR="00215B9A" w:rsidRPr="00215B9A" w:rsidRDefault="00215B9A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15B9A">
              <w:rPr>
                <w:rFonts w:ascii="Times New Roman" w:hAnsi="Times New Roman"/>
                <w:i/>
                <w:sz w:val="20"/>
                <w:szCs w:val="20"/>
              </w:rPr>
              <w:t>Личностные:</w:t>
            </w:r>
          </w:p>
          <w:p w:rsidR="00215B9A" w:rsidRPr="00215B9A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Используют знания в конкретных ситуациях.</w:t>
            </w:r>
          </w:p>
        </w:tc>
        <w:tc>
          <w:tcPr>
            <w:tcW w:w="1276" w:type="dxa"/>
            <w:vAlign w:val="center"/>
          </w:tcPr>
          <w:p w:rsidR="00E102B4" w:rsidRPr="00352A5C" w:rsidRDefault="00352A5C" w:rsidP="00215B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Знать правила переноса слов, изученные орфограммы</w:t>
            </w:r>
          </w:p>
        </w:tc>
        <w:tc>
          <w:tcPr>
            <w:tcW w:w="1417" w:type="dxa"/>
          </w:tcPr>
          <w:p w:rsidR="00E102B4" w:rsidRPr="00E039C4" w:rsidRDefault="00E039C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39C4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E039C4">
              <w:rPr>
                <w:rFonts w:ascii="Times New Roman" w:hAnsi="Times New Roman"/>
                <w:sz w:val="20"/>
                <w:szCs w:val="20"/>
              </w:rPr>
              <w:t>писать под диктовку связный текст и словарные слова, определять количество букв и звуков в словах</w:t>
            </w:r>
          </w:p>
        </w:tc>
        <w:tc>
          <w:tcPr>
            <w:tcW w:w="1276" w:type="dxa"/>
          </w:tcPr>
          <w:p w:rsidR="00E102B4" w:rsidRPr="009468DB" w:rsidRDefault="00215B9A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изученные орфограммы</w:t>
            </w:r>
          </w:p>
        </w:tc>
      </w:tr>
      <w:tr w:rsidR="00E102B4" w:rsidRPr="00352A5C" w:rsidTr="00215B9A">
        <w:tc>
          <w:tcPr>
            <w:tcW w:w="817" w:type="dxa"/>
          </w:tcPr>
          <w:p w:rsidR="00E102B4" w:rsidRPr="00352A5C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E102B4" w:rsidRPr="00352A5C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102B4" w:rsidRPr="00352A5C" w:rsidRDefault="00E102B4" w:rsidP="001E0609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Анализ работы.</w:t>
            </w:r>
          </w:p>
          <w:p w:rsidR="00E102B4" w:rsidRPr="00352A5C" w:rsidRDefault="00E102B4" w:rsidP="001E06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Работа над ошибками.</w:t>
            </w:r>
          </w:p>
          <w:p w:rsidR="00E102B4" w:rsidRPr="00352A5C" w:rsidRDefault="00E102B4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E102B4" w:rsidRPr="00352A5C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</w:tcPr>
          <w:p w:rsidR="00E102B4" w:rsidRPr="00352A5C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02B4" w:rsidRPr="00352A5C" w:rsidRDefault="00E102B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02B4" w:rsidRPr="00352A5C" w:rsidRDefault="00914718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развивающе</w:t>
            </w:r>
            <w:r w:rsidRPr="00935DA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го контроля</w:t>
            </w:r>
          </w:p>
        </w:tc>
        <w:tc>
          <w:tcPr>
            <w:tcW w:w="2126" w:type="dxa"/>
          </w:tcPr>
          <w:p w:rsidR="00E102B4" w:rsidRDefault="00232EA2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Личностные:</w:t>
            </w:r>
          </w:p>
          <w:p w:rsidR="00232EA2" w:rsidRDefault="00232EA2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определяют границы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собственного знания и «незнания»; оценивать личные достижения и достижения окружающих.</w:t>
            </w:r>
          </w:p>
          <w:p w:rsidR="00232EA2" w:rsidRPr="00232EA2" w:rsidRDefault="00232EA2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32EA2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</w:p>
          <w:p w:rsidR="00232EA2" w:rsidRDefault="00232EA2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планируют своё действие в соответствии с учебно- практической задачей.</w:t>
            </w:r>
          </w:p>
          <w:p w:rsidR="00232EA2" w:rsidRDefault="00232EA2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32EA2">
              <w:rPr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</w:p>
          <w:p w:rsidR="00232EA2" w:rsidRPr="00232EA2" w:rsidRDefault="00232EA2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использовать речь для регуляции своего действия.</w:t>
            </w:r>
          </w:p>
          <w:p w:rsidR="00232EA2" w:rsidRPr="00232EA2" w:rsidRDefault="00232EA2" w:rsidP="00215B9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0609" w:rsidRPr="00352A5C" w:rsidRDefault="001E0609" w:rsidP="001E06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правила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работы над ошибками.</w:t>
            </w:r>
          </w:p>
          <w:p w:rsidR="00E102B4" w:rsidRPr="00352A5C" w:rsidRDefault="00E102B4" w:rsidP="00215B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102B4" w:rsidRPr="00352A5C" w:rsidRDefault="00E039C4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анализироват</w:t>
            </w: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ь ошибки и работать с ними</w:t>
            </w:r>
          </w:p>
        </w:tc>
        <w:tc>
          <w:tcPr>
            <w:tcW w:w="1276" w:type="dxa"/>
          </w:tcPr>
          <w:p w:rsidR="00E102B4" w:rsidRPr="00352A5C" w:rsidRDefault="00232EA2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Повторить словарные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слова</w:t>
            </w:r>
          </w:p>
        </w:tc>
      </w:tr>
      <w:tr w:rsidR="00FC0103" w:rsidRPr="00352A5C" w:rsidTr="004F1AEB">
        <w:tc>
          <w:tcPr>
            <w:tcW w:w="8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43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Гласные буквы, которые обозначают мягкость согласных звуков на письме</w:t>
            </w:r>
          </w:p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 открытия нового знания</w:t>
            </w:r>
          </w:p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FC0103" w:rsidRPr="00FC0103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C010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Регулятивные:</w:t>
            </w:r>
          </w:p>
          <w:p w:rsidR="00FC0103" w:rsidRPr="00FC0103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учиться опре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t>делять цель деятельности на уроке с помощью учителя;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t>учиться работать по предложенному плану;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t xml:space="preserve">учиться отличать верно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выполненное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br/>
              <w:t>задание от неверного;</w:t>
            </w:r>
          </w:p>
          <w:p w:rsidR="00FC0103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необходимость работы над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br/>
              <w:t>ошибками.</w:t>
            </w:r>
            <w:r w:rsidRPr="00FC0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C0103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Познавательные:</w:t>
            </w:r>
          </w:p>
          <w:p w:rsidR="00126CF1" w:rsidRPr="00126CF1" w:rsidRDefault="00126CF1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6CF1">
              <w:rPr>
                <w:rFonts w:ascii="Times New Roman" w:hAnsi="Times New Roman" w:cs="Times New Roman"/>
                <w:bCs/>
                <w:sz w:val="20"/>
                <w:szCs w:val="20"/>
              </w:rPr>
              <w:t>отличать</w:t>
            </w:r>
          </w:p>
          <w:p w:rsidR="00FC0103" w:rsidRPr="00126CF1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CF1">
              <w:rPr>
                <w:rFonts w:ascii="Times New Roman" w:hAnsi="Times New Roman" w:cs="Times New Roman"/>
                <w:sz w:val="20"/>
                <w:szCs w:val="20"/>
              </w:rPr>
              <w:t>новое от уже известного с помощью учителя;</w:t>
            </w:r>
          </w:p>
          <w:p w:rsidR="00FC0103" w:rsidRPr="00FC0103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в учебнике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(оглавлении, упражнении,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br/>
              <w:t>словаре);</w:t>
            </w:r>
          </w:p>
          <w:p w:rsidR="00FC0103" w:rsidRPr="00FC0103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3">
              <w:rPr>
                <w:rFonts w:ascii="Times New Roman" w:hAnsi="Times New Roman" w:cs="Times New Roman"/>
                <w:sz w:val="20"/>
                <w:szCs w:val="20"/>
              </w:rPr>
              <w:t xml:space="preserve">уметь обозначать мягкость 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согласных на письме с помощью </w:t>
            </w:r>
            <w:r w:rsidRPr="00FC01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FC010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C0103" w:rsidRPr="00FC0103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3">
              <w:rPr>
                <w:rFonts w:ascii="Times New Roman" w:hAnsi="Times New Roman" w:cs="Times New Roman"/>
                <w:sz w:val="20"/>
                <w:szCs w:val="20"/>
              </w:rPr>
              <w:t xml:space="preserve">строить речевое высказывание в устной и письменной форме; </w:t>
            </w:r>
          </w:p>
          <w:p w:rsidR="00FC0103" w:rsidRPr="00FC0103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3">
              <w:rPr>
                <w:rFonts w:ascii="Times New Roman" w:hAnsi="Times New Roman" w:cs="Times New Roman"/>
                <w:sz w:val="20"/>
                <w:szCs w:val="20"/>
              </w:rPr>
              <w:t>владеть общим приемом решения задач.</w:t>
            </w:r>
          </w:p>
          <w:p w:rsidR="00FC0103" w:rsidRPr="00126CF1" w:rsidRDefault="00FC0103" w:rsidP="00FC0103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26C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Коммуника</w:t>
            </w:r>
            <w:r w:rsidR="00126C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</w:t>
            </w:r>
            <w:r w:rsidRPr="00126C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ивные:</w:t>
            </w:r>
          </w:p>
          <w:p w:rsidR="00126CF1" w:rsidRPr="00126CF1" w:rsidRDefault="00126CF1" w:rsidP="00126C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договариваться и приходить </w:t>
            </w:r>
            <w:r w:rsidR="00FC0103" w:rsidRPr="00126CF1">
              <w:rPr>
                <w:rFonts w:ascii="Times New Roman" w:hAnsi="Times New Roman" w:cs="Times New Roman"/>
                <w:sz w:val="20"/>
                <w:szCs w:val="20"/>
              </w:rPr>
              <w:t>к общему</w:t>
            </w:r>
            <w:r w:rsidRPr="00126C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6CF1" w:rsidRPr="00126CF1" w:rsidRDefault="00126CF1" w:rsidP="00126C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решению, </w:t>
            </w:r>
            <w:r w:rsidRPr="00126CF1">
              <w:rPr>
                <w:rFonts w:ascii="Times New Roman" w:hAnsi="Times New Roman"/>
                <w:sz w:val="20"/>
                <w:szCs w:val="20"/>
              </w:rPr>
              <w:t xml:space="preserve">в том числе в ситуации </w:t>
            </w:r>
            <w:r w:rsidRPr="00126CF1">
              <w:rPr>
                <w:rFonts w:ascii="Times New Roman" w:hAnsi="Times New Roman"/>
                <w:sz w:val="20"/>
                <w:szCs w:val="20"/>
              </w:rPr>
              <w:br/>
              <w:t>столкновения интересов.</w:t>
            </w:r>
          </w:p>
          <w:p w:rsidR="00126CF1" w:rsidRPr="00126CF1" w:rsidRDefault="00126CF1" w:rsidP="00126CF1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26C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Личностные:</w:t>
            </w:r>
          </w:p>
          <w:p w:rsidR="00126CF1" w:rsidRPr="00352A5C" w:rsidRDefault="00126CF1" w:rsidP="00126C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6CF1">
              <w:rPr>
                <w:rFonts w:ascii="Times New Roman" w:hAnsi="Times New Roman"/>
                <w:sz w:val="20"/>
                <w:szCs w:val="20"/>
              </w:rPr>
              <w:t xml:space="preserve">уметь объяснить самому себе, </w:t>
            </w:r>
            <w:r w:rsidRPr="00126CF1">
              <w:rPr>
                <w:rFonts w:ascii="Times New Roman" w:hAnsi="Times New Roman"/>
                <w:sz w:val="20"/>
                <w:szCs w:val="20"/>
              </w:rPr>
              <w:br/>
              <w:t>что делает с удовольствием, с интересом, что получается хорошо, а что – нет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FC0103" w:rsidRPr="00352A5C" w:rsidRDefault="00FC0103" w:rsidP="00E039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об обозначении мягкости согласных буквами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t>е, ё, ю, я, и, ь.</w:t>
            </w:r>
          </w:p>
          <w:p w:rsidR="00FC0103" w:rsidRPr="00352A5C" w:rsidRDefault="00FC0103" w:rsidP="00E039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>Уметь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видеть в словах орфограммы</w:t>
            </w:r>
          </w:p>
        </w:tc>
        <w:tc>
          <w:tcPr>
            <w:tcW w:w="1276" w:type="dxa"/>
          </w:tcPr>
          <w:p w:rsidR="00FC0103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FC0103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обозначении мягкости согласных буквами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t>е, ё, ю, я, и, ь.</w:t>
            </w:r>
          </w:p>
        </w:tc>
      </w:tr>
      <w:tr w:rsidR="00FC0103" w:rsidRPr="00352A5C" w:rsidTr="004F1AEB">
        <w:tc>
          <w:tcPr>
            <w:tcW w:w="8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Гласные буквы, которые обозначают мягкость согласных звуков на письме</w:t>
            </w:r>
            <w:r w:rsidR="004704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 Повторение</w:t>
            </w:r>
          </w:p>
        </w:tc>
        <w:tc>
          <w:tcPr>
            <w:tcW w:w="708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103" w:rsidRPr="00352A5C" w:rsidRDefault="00FC0103" w:rsidP="00E039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об обозначении мягкости согласных буквами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t>е, ё, ю, я, и, ь.</w:t>
            </w:r>
          </w:p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>Уметь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видеть в словах орфограммы</w:t>
            </w:r>
          </w:p>
        </w:tc>
        <w:tc>
          <w:tcPr>
            <w:tcW w:w="1276" w:type="dxa"/>
          </w:tcPr>
          <w:p w:rsidR="00FC0103" w:rsidRDefault="00FC0103" w:rsidP="000B54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FC0103" w:rsidRDefault="00FC0103" w:rsidP="000B54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FC0103" w:rsidRPr="00352A5C" w:rsidRDefault="00FC0103" w:rsidP="000B54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обозначении мягкости согласных буквами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t>е, ё, ю, я, и, ь.</w:t>
            </w:r>
          </w:p>
        </w:tc>
      </w:tr>
      <w:tr w:rsidR="00FC0103" w:rsidRPr="00352A5C" w:rsidTr="004F1AEB">
        <w:tc>
          <w:tcPr>
            <w:tcW w:w="8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Гласные буквы, которые обозначают мягкость согласных звуков на письме</w:t>
            </w:r>
            <w:r w:rsidR="004704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 Обобщение.</w:t>
            </w:r>
          </w:p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103" w:rsidRPr="00352A5C" w:rsidRDefault="00FC0103" w:rsidP="00E039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об обозначении мягкости согласных буквами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е,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ё, ю, я, и, ь.</w:t>
            </w:r>
          </w:p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Уметь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видеть в словах орфограммы</w:t>
            </w:r>
          </w:p>
        </w:tc>
        <w:tc>
          <w:tcPr>
            <w:tcW w:w="1276" w:type="dxa"/>
          </w:tcPr>
          <w:p w:rsidR="00FC0103" w:rsidRDefault="00126CF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126CF1" w:rsidRDefault="00126CF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понятия: </w:t>
            </w:r>
          </w:p>
          <w:p w:rsidR="00126CF1" w:rsidRDefault="00126CF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="00022201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26CF1" w:rsidRPr="00352A5C" w:rsidRDefault="00126CF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ние, текст.</w:t>
            </w:r>
          </w:p>
        </w:tc>
      </w:tr>
      <w:tr w:rsidR="00FC0103" w:rsidRPr="00352A5C" w:rsidTr="004F1AEB">
        <w:tc>
          <w:tcPr>
            <w:tcW w:w="8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843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0103" w:rsidRPr="00352A5C" w:rsidRDefault="00FC0103" w:rsidP="00E039C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Обозначение мягкости</w:t>
            </w:r>
          </w:p>
          <w:p w:rsidR="00FC0103" w:rsidRPr="00352A5C" w:rsidRDefault="00FC0103" w:rsidP="00E039C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согласных звуков на письме с помощью буквы ь.</w:t>
            </w:r>
          </w:p>
        </w:tc>
        <w:tc>
          <w:tcPr>
            <w:tcW w:w="708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 открытия нового знания</w:t>
            </w:r>
          </w:p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103" w:rsidRPr="00352A5C" w:rsidRDefault="00FC0103" w:rsidP="00CA01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>Знать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об обозначении мягкости на письме.</w:t>
            </w:r>
          </w:p>
          <w:p w:rsidR="00FC0103" w:rsidRPr="00352A5C" w:rsidRDefault="00FC0103" w:rsidP="00CA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правильно переносить слова по слогам, списывать слова и сверять с образцом</w:t>
            </w:r>
          </w:p>
        </w:tc>
        <w:tc>
          <w:tcPr>
            <w:tcW w:w="1276" w:type="dxa"/>
          </w:tcPr>
          <w:p w:rsidR="00FC0103" w:rsidRPr="00352A5C" w:rsidRDefault="00126CF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способы обозначения мягкости согласных.</w:t>
            </w:r>
          </w:p>
        </w:tc>
      </w:tr>
      <w:tr w:rsidR="000B5465" w:rsidRPr="00352A5C" w:rsidTr="004F1AEB">
        <w:tc>
          <w:tcPr>
            <w:tcW w:w="817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B5465" w:rsidRPr="00352A5C" w:rsidRDefault="000B5465" w:rsidP="00CA0153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Повторяем написание большой буквы и разделительного  </w:t>
            </w:r>
          </w:p>
          <w:p w:rsidR="000B5465" w:rsidRPr="00352A5C" w:rsidRDefault="000B5465" w:rsidP="00CA0153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Ь в словах</w:t>
            </w:r>
          </w:p>
          <w:p w:rsidR="000B5465" w:rsidRPr="00352A5C" w:rsidRDefault="000B5465" w:rsidP="00CA0153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 w:val="restart"/>
          </w:tcPr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Регулятивные:</w:t>
            </w:r>
          </w:p>
          <w:p w:rsidR="000B5465" w:rsidRDefault="000B5465" w:rsidP="000B54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5465">
              <w:rPr>
                <w:rFonts w:ascii="Times New Roman" w:hAnsi="Times New Roman"/>
                <w:sz w:val="20"/>
                <w:szCs w:val="20"/>
              </w:rPr>
              <w:t>учиться определять цель деятельности на уроке с помощью учителя</w:t>
            </w:r>
            <w:r>
              <w:rPr>
                <w:rFonts w:ascii="Times New Roman" w:hAnsi="Times New Roman"/>
                <w:sz w:val="20"/>
                <w:szCs w:val="20"/>
              </w:rPr>
              <w:t>; выполнять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действий на уроке;</w:t>
            </w:r>
            <w:r w:rsidRPr="000B5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sz w:val="20"/>
                <w:szCs w:val="20"/>
              </w:rPr>
              <w:t>учиться совместно давать эмоциональную оценку деятельности класса на уроке.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Познавательные: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sz w:val="20"/>
                <w:szCs w:val="20"/>
              </w:rPr>
              <w:t>отличать новое от уже известного с помощью учителя;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0B5465">
              <w:rPr>
                <w:rFonts w:ascii="Times New Roman" w:hAnsi="Times New Roman" w:cs="Times New Roman"/>
                <w:sz w:val="20"/>
                <w:szCs w:val="20"/>
              </w:rPr>
              <w:br/>
              <w:t>последовательность простых знакомых действий, находить пропущенное действие в знакомой последовательности.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Коммуникативные: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0B5465">
              <w:rPr>
                <w:rFonts w:ascii="Times New Roman" w:hAnsi="Times New Roman" w:cs="Times New Roman"/>
                <w:bCs/>
                <w:sz w:val="20"/>
                <w:szCs w:val="20"/>
              </w:rPr>
              <w:t>лушать и понимать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sz w:val="20"/>
                <w:szCs w:val="20"/>
              </w:rPr>
              <w:t>других;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sz w:val="20"/>
                <w:szCs w:val="20"/>
              </w:rPr>
              <w:t>договариваться о правилах общения и поведения на уроке, следовать им, учиться выполнять различные роли в группе.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Личностные:</w:t>
            </w:r>
          </w:p>
          <w:p w:rsidR="000B5465" w:rsidRPr="000B5465" w:rsidRDefault="000B5465" w:rsidP="000B54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sz w:val="20"/>
                <w:szCs w:val="20"/>
              </w:rPr>
              <w:t>иметь убеждение в необходимости грамотного письма</w:t>
            </w:r>
          </w:p>
          <w:p w:rsidR="000B5465" w:rsidRPr="00352A5C" w:rsidRDefault="000B5465" w:rsidP="000B54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5465" w:rsidRPr="00352A5C" w:rsidRDefault="000B5465" w:rsidP="00CA01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Знать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об употреблении заглавной буквы в именах,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отчествах, фамилиях.</w:t>
            </w:r>
          </w:p>
          <w:p w:rsidR="000B5465" w:rsidRPr="00352A5C" w:rsidRDefault="000B5465" w:rsidP="00CA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писать слова с мягким знаком</w:t>
            </w:r>
          </w:p>
        </w:tc>
        <w:tc>
          <w:tcPr>
            <w:tcW w:w="1276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написания слов с большой буквы</w:t>
            </w:r>
          </w:p>
        </w:tc>
      </w:tr>
      <w:tr w:rsidR="000B5465" w:rsidRPr="00352A5C" w:rsidTr="004F1AEB">
        <w:tc>
          <w:tcPr>
            <w:tcW w:w="817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843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Почему слова, которые звучат одинаково, написаны по-разному: с большой и маленькой буквы</w:t>
            </w:r>
          </w:p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 открытия нового знания</w:t>
            </w:r>
          </w:p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5465" w:rsidRPr="00352A5C" w:rsidRDefault="000B5465" w:rsidP="00CA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Знать о словах , которые звучат одинаково, а написаны по-разному: с большой и маленькой буквы</w:t>
            </w:r>
          </w:p>
        </w:tc>
        <w:tc>
          <w:tcPr>
            <w:tcW w:w="1417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распознавать собственные и нарицательные существительные</w:t>
            </w:r>
          </w:p>
        </w:tc>
        <w:tc>
          <w:tcPr>
            <w:tcW w:w="1276" w:type="dxa"/>
          </w:tcPr>
          <w:p w:rsidR="000B5465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0B5465" w:rsidRPr="00352A5C" w:rsidRDefault="0002220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0B5465">
              <w:rPr>
                <w:rFonts w:ascii="Times New Roman" w:hAnsi="Times New Roman"/>
                <w:sz w:val="20"/>
                <w:szCs w:val="20"/>
              </w:rPr>
              <w:t xml:space="preserve">равила написания </w:t>
            </w:r>
            <w:r>
              <w:rPr>
                <w:rFonts w:ascii="Times New Roman" w:hAnsi="Times New Roman"/>
                <w:sz w:val="20"/>
                <w:szCs w:val="20"/>
              </w:rPr>
              <w:t>слов с большой буквы</w:t>
            </w:r>
          </w:p>
        </w:tc>
      </w:tr>
      <w:tr w:rsidR="000B5465" w:rsidRPr="00352A5C" w:rsidTr="004F1AEB">
        <w:tc>
          <w:tcPr>
            <w:tcW w:w="817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Упражнения в написании слов с большой буквы и слов с разделительным ь.</w:t>
            </w:r>
          </w:p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5465" w:rsidRPr="00352A5C" w:rsidRDefault="00914718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Знать орфограммы написания слов с большой буквы и слов с разделительным ь</w:t>
            </w:r>
          </w:p>
        </w:tc>
        <w:tc>
          <w:tcPr>
            <w:tcW w:w="1417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писать заглавную букву в собственных именах существительных. Уметь писать разделительный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в словах</w:t>
            </w:r>
          </w:p>
        </w:tc>
        <w:tc>
          <w:tcPr>
            <w:tcW w:w="1276" w:type="dxa"/>
          </w:tcPr>
          <w:p w:rsidR="000B5465" w:rsidRDefault="0002220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</w:p>
          <w:p w:rsidR="00022201" w:rsidRDefault="0002220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правило об употребле-</w:t>
            </w:r>
          </w:p>
          <w:p w:rsidR="00022201" w:rsidRDefault="0002220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нии заглавной буквы в именах собствен-</w:t>
            </w:r>
          </w:p>
          <w:p w:rsidR="00022201" w:rsidRPr="00352A5C" w:rsidRDefault="00022201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ных.</w:t>
            </w:r>
          </w:p>
        </w:tc>
      </w:tr>
      <w:tr w:rsidR="000B5465" w:rsidRPr="00352A5C" w:rsidTr="004F1AEB">
        <w:tc>
          <w:tcPr>
            <w:tcW w:w="817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43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B5465" w:rsidRPr="00352A5C" w:rsidRDefault="000B5465" w:rsidP="006C31BC">
            <w:pPr>
              <w:spacing w:after="0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Повторяем написание буквосочетаний </w:t>
            </w:r>
          </w:p>
          <w:p w:rsidR="000B5465" w:rsidRPr="00352A5C" w:rsidRDefault="000B5465" w:rsidP="006C31BC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жи-ши, ча-ща, чу-щу, чк-чн </w:t>
            </w: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 словах.</w:t>
            </w:r>
          </w:p>
        </w:tc>
        <w:tc>
          <w:tcPr>
            <w:tcW w:w="708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 открытия нового знания</w:t>
            </w:r>
          </w:p>
          <w:p w:rsidR="000B5465" w:rsidRPr="00352A5C" w:rsidRDefault="000B546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5465" w:rsidRPr="00352A5C" w:rsidRDefault="000B5465" w:rsidP="006C3F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орфограммы написания гласных после шипящих</w:t>
            </w:r>
          </w:p>
        </w:tc>
        <w:tc>
          <w:tcPr>
            <w:tcW w:w="1417" w:type="dxa"/>
          </w:tcPr>
          <w:p w:rsidR="000B5465" w:rsidRPr="00352A5C" w:rsidRDefault="000B546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>Уметь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применять орфограммы написания гласных после шипящих</w:t>
            </w:r>
          </w:p>
        </w:tc>
        <w:tc>
          <w:tcPr>
            <w:tcW w:w="1276" w:type="dxa"/>
          </w:tcPr>
          <w:p w:rsidR="000B5465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49466D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буквосочетаний</w:t>
            </w:r>
          </w:p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жи-ши, ча-ща, чу-щу, чк-чн </w:t>
            </w: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 словах.</w:t>
            </w:r>
          </w:p>
        </w:tc>
      </w:tr>
      <w:tr w:rsidR="00FC0103" w:rsidRPr="00352A5C" w:rsidTr="004F1AEB">
        <w:tc>
          <w:tcPr>
            <w:tcW w:w="8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0103" w:rsidRPr="00352A5C" w:rsidRDefault="00FC0103" w:rsidP="006C31BC">
            <w:pPr>
              <w:spacing w:after="0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Повторяем написание буквосочетаний </w:t>
            </w:r>
          </w:p>
          <w:p w:rsidR="00FC0103" w:rsidRPr="00352A5C" w:rsidRDefault="00FC0103" w:rsidP="006C31BC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жи-ши, ча-ща, чу-щу, чк-чн </w:t>
            </w: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 словах.</w:t>
            </w:r>
            <w:r w:rsidR="004704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Обобщение.</w:t>
            </w:r>
          </w:p>
          <w:p w:rsidR="00FC0103" w:rsidRPr="00352A5C" w:rsidRDefault="00FC0103" w:rsidP="006C31BC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103" w:rsidRPr="00352A5C" w:rsidRDefault="00FC0103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Урок отработки умений и </w:t>
            </w: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рефлексии</w:t>
            </w:r>
          </w:p>
        </w:tc>
        <w:tc>
          <w:tcPr>
            <w:tcW w:w="2126" w:type="dxa"/>
          </w:tcPr>
          <w:p w:rsidR="0049466D" w:rsidRPr="000B5465" w:rsidRDefault="0049466D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B546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Личностные:</w:t>
            </w:r>
          </w:p>
          <w:p w:rsidR="00FC0103" w:rsidRDefault="0049466D" w:rsidP="00494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способности к объективной самооценке.</w:t>
            </w:r>
          </w:p>
          <w:p w:rsidR="0049466D" w:rsidRPr="0049466D" w:rsidRDefault="0049466D" w:rsidP="004946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49466D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</w:p>
          <w:p w:rsidR="0049466D" w:rsidRPr="00352A5C" w:rsidRDefault="0049466D" w:rsidP="00494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 информацией.</w:t>
            </w:r>
          </w:p>
        </w:tc>
        <w:tc>
          <w:tcPr>
            <w:tcW w:w="1276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орфограммы написания гласных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после шипящих</w:t>
            </w:r>
          </w:p>
        </w:tc>
        <w:tc>
          <w:tcPr>
            <w:tcW w:w="1417" w:type="dxa"/>
          </w:tcPr>
          <w:p w:rsidR="00FC0103" w:rsidRPr="00352A5C" w:rsidRDefault="00FC0103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правильно писать буквосочетания: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жи, ши, </w:t>
            </w:r>
            <w:r w:rsidRPr="00352A5C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ча, ща, чу, щу, чк, чн, нч, нщ, щн</w:t>
            </w:r>
          </w:p>
        </w:tc>
        <w:tc>
          <w:tcPr>
            <w:tcW w:w="1276" w:type="dxa"/>
          </w:tcPr>
          <w:p w:rsidR="0049466D" w:rsidRDefault="0049466D" w:rsidP="00494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Повторить</w:t>
            </w:r>
          </w:p>
          <w:p w:rsidR="0049466D" w:rsidRDefault="0049466D" w:rsidP="00494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буквосочетаний</w:t>
            </w:r>
          </w:p>
          <w:p w:rsidR="00FC0103" w:rsidRPr="00352A5C" w:rsidRDefault="0049466D" w:rsidP="00494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жи-ши, ча-</w:t>
            </w:r>
            <w:r w:rsidRPr="00352A5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lastRenderedPageBreak/>
              <w:t xml:space="preserve">ща, чу-щу, чк-чн </w:t>
            </w: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 словах.</w:t>
            </w:r>
          </w:p>
        </w:tc>
      </w:tr>
      <w:tr w:rsidR="0049466D" w:rsidRPr="00352A5C" w:rsidTr="004F1AEB">
        <w:tc>
          <w:tcPr>
            <w:tcW w:w="8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43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Повторяем корень слова</w:t>
            </w:r>
          </w:p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 w:val="restart"/>
          </w:tcPr>
          <w:p w:rsidR="0049466D" w:rsidRPr="0049466D" w:rsidRDefault="004F5A7B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Репродуктивные:</w:t>
            </w:r>
            <w:r w:rsidR="0049466D" w:rsidRPr="0049466D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назначать критерии</w:t>
            </w:r>
          </w:p>
          <w:p w:rsidR="0049466D" w:rsidRPr="0049466D" w:rsidRDefault="0049466D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66D">
              <w:rPr>
                <w:rFonts w:ascii="Times New Roman" w:hAnsi="Times New Roman" w:cs="Times New Roman"/>
                <w:sz w:val="20"/>
                <w:szCs w:val="20"/>
              </w:rPr>
              <w:t>для оценки;</w:t>
            </w:r>
          </w:p>
          <w:p w:rsidR="0049466D" w:rsidRDefault="0049466D" w:rsidP="00494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466D">
              <w:rPr>
                <w:rFonts w:ascii="Times New Roman" w:hAnsi="Times New Roman"/>
                <w:sz w:val="20"/>
                <w:szCs w:val="20"/>
              </w:rPr>
              <w:t>уметь контролировать действия другого</w:t>
            </w:r>
          </w:p>
          <w:p w:rsidR="0049466D" w:rsidRPr="0049466D" w:rsidRDefault="0049466D" w:rsidP="0049466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9466D">
              <w:rPr>
                <w:rFonts w:ascii="Times New Roman" w:hAnsi="Times New Roman" w:cs="Times New Roman"/>
                <w:sz w:val="20"/>
                <w:szCs w:val="20"/>
              </w:rPr>
              <w:t>по заданному образцу, находить ошибки в изученных действиях, ориентируясь на схему способа действия, правило, оценивать действия другого по заданным критериям.</w:t>
            </w:r>
          </w:p>
          <w:p w:rsidR="0049466D" w:rsidRPr="004F5A7B" w:rsidRDefault="0049466D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F5A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Познавательные:</w:t>
            </w:r>
          </w:p>
          <w:p w:rsidR="0049466D" w:rsidRPr="0049466D" w:rsidRDefault="0049466D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66D">
              <w:rPr>
                <w:rFonts w:ascii="Times New Roman" w:hAnsi="Times New Roman" w:cs="Times New Roman"/>
                <w:sz w:val="20"/>
                <w:szCs w:val="20"/>
              </w:rPr>
              <w:t>находить однокоренные слова в группе слов;</w:t>
            </w:r>
          </w:p>
          <w:p w:rsidR="0049466D" w:rsidRPr="0049466D" w:rsidRDefault="0049466D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66D">
              <w:rPr>
                <w:rFonts w:ascii="Times New Roman" w:hAnsi="Times New Roman" w:cs="Times New Roman"/>
                <w:sz w:val="20"/>
                <w:szCs w:val="20"/>
              </w:rPr>
              <w:t>выделять корень слова;</w:t>
            </w:r>
            <w:r w:rsidR="004F5A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466D">
              <w:rPr>
                <w:rFonts w:ascii="Times New Roman" w:hAnsi="Times New Roman" w:cs="Times New Roman"/>
                <w:sz w:val="20"/>
                <w:szCs w:val="20"/>
              </w:rPr>
              <w:t>подбирать проверочные слова.</w:t>
            </w:r>
          </w:p>
          <w:p w:rsidR="0049466D" w:rsidRPr="004F5A7B" w:rsidRDefault="004F5A7B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F5A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Коммуника</w:t>
            </w:r>
            <w:r w:rsidR="0049466D" w:rsidRPr="004F5A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тивные:</w:t>
            </w:r>
          </w:p>
          <w:p w:rsidR="0049466D" w:rsidRDefault="0049466D" w:rsidP="00494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466D">
              <w:rPr>
                <w:rFonts w:ascii="Times New Roman" w:hAnsi="Times New Roman"/>
                <w:sz w:val="20"/>
                <w:szCs w:val="20"/>
              </w:rPr>
              <w:t xml:space="preserve">участвовать </w:t>
            </w:r>
            <w:r w:rsidRPr="0049466D">
              <w:rPr>
                <w:rFonts w:ascii="Times New Roman" w:hAnsi="Times New Roman"/>
                <w:sz w:val="20"/>
                <w:szCs w:val="20"/>
              </w:rPr>
              <w:br/>
              <w:t>в учебном диалоге,</w:t>
            </w:r>
          </w:p>
          <w:p w:rsidR="0049466D" w:rsidRPr="0049466D" w:rsidRDefault="004F5A7B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включаться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групповую </w:t>
            </w:r>
            <w:r w:rsidR="0049466D" w:rsidRPr="0049466D">
              <w:rPr>
                <w:rFonts w:ascii="Times New Roman" w:hAnsi="Times New Roman" w:cs="Times New Roman"/>
                <w:sz w:val="20"/>
                <w:szCs w:val="20"/>
              </w:rPr>
              <w:t>работу;</w:t>
            </w:r>
            <w:r w:rsidR="0049466D" w:rsidRPr="007F3377">
              <w:rPr>
                <w:rFonts w:ascii="Times New Roman" w:hAnsi="Times New Roman" w:cs="Times New Roman"/>
              </w:rPr>
              <w:t xml:space="preserve"> </w:t>
            </w:r>
            <w:r w:rsidR="0049466D" w:rsidRPr="0049466D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договариваться и приходить </w:t>
            </w:r>
            <w:r w:rsidR="0049466D" w:rsidRPr="0049466D">
              <w:rPr>
                <w:rFonts w:ascii="Times New Roman" w:hAnsi="Times New Roman" w:cs="Times New Roman"/>
                <w:sz w:val="20"/>
                <w:szCs w:val="20"/>
              </w:rPr>
              <w:br/>
              <w:t>к общему решению совмест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деятельности,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том числе </w:t>
            </w:r>
            <w:r w:rsidR="0049466D" w:rsidRPr="0049466D">
              <w:rPr>
                <w:rFonts w:ascii="Times New Roman" w:hAnsi="Times New Roman" w:cs="Times New Roman"/>
                <w:sz w:val="20"/>
                <w:szCs w:val="20"/>
              </w:rPr>
              <w:t xml:space="preserve">в ситуации </w:t>
            </w:r>
            <w:r w:rsidR="0049466D" w:rsidRPr="0049466D">
              <w:rPr>
                <w:rFonts w:ascii="Times New Roman" w:hAnsi="Times New Roman" w:cs="Times New Roman"/>
                <w:sz w:val="20"/>
                <w:szCs w:val="20"/>
              </w:rPr>
              <w:br/>
              <w:t>столкновения интересов.</w:t>
            </w:r>
          </w:p>
          <w:p w:rsidR="0049466D" w:rsidRPr="0049466D" w:rsidRDefault="0049466D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946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Личностные:</w:t>
            </w:r>
          </w:p>
          <w:p w:rsidR="0049466D" w:rsidRPr="0049466D" w:rsidRDefault="0049466D" w:rsidP="0049466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66D">
              <w:rPr>
                <w:rFonts w:ascii="Times New Roman" w:hAnsi="Times New Roman" w:cs="Times New Roman"/>
                <w:sz w:val="20"/>
                <w:szCs w:val="20"/>
              </w:rPr>
              <w:t xml:space="preserve">устойчивое </w:t>
            </w:r>
            <w:r w:rsidR="004F5A7B">
              <w:rPr>
                <w:rFonts w:ascii="Times New Roman" w:hAnsi="Times New Roman" w:cs="Times New Roman"/>
                <w:sz w:val="20"/>
                <w:szCs w:val="20"/>
              </w:rPr>
              <w:t xml:space="preserve">стремление писать грамотно, без </w:t>
            </w:r>
            <w:r w:rsidRPr="0049466D">
              <w:rPr>
                <w:rFonts w:ascii="Times New Roman" w:hAnsi="Times New Roman" w:cs="Times New Roman"/>
                <w:sz w:val="20"/>
                <w:szCs w:val="20"/>
              </w:rPr>
              <w:t>ошибок;</w:t>
            </w:r>
          </w:p>
          <w:p w:rsidR="0049466D" w:rsidRPr="0049466D" w:rsidRDefault="004F5A7B" w:rsidP="00494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 признавать свои </w:t>
            </w:r>
            <w:r w:rsidR="0049466D" w:rsidRPr="0049466D">
              <w:rPr>
                <w:rFonts w:ascii="Times New Roman" w:hAnsi="Times New Roman"/>
                <w:sz w:val="20"/>
                <w:szCs w:val="20"/>
              </w:rPr>
              <w:t>ошибки</w:t>
            </w:r>
          </w:p>
        </w:tc>
        <w:tc>
          <w:tcPr>
            <w:tcW w:w="1276" w:type="dxa"/>
          </w:tcPr>
          <w:p w:rsidR="0049466D" w:rsidRPr="00352A5C" w:rsidRDefault="0049466D" w:rsidP="008E1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Знать определение корня </w:t>
            </w:r>
          </w:p>
        </w:tc>
        <w:tc>
          <w:tcPr>
            <w:tcW w:w="14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находить и подбирать однокоренные слова</w:t>
            </w:r>
          </w:p>
        </w:tc>
        <w:tc>
          <w:tcPr>
            <w:tcW w:w="1276" w:type="dxa"/>
          </w:tcPr>
          <w:p w:rsidR="004F5A7B" w:rsidRDefault="004F5A7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определе-</w:t>
            </w:r>
          </w:p>
          <w:p w:rsidR="0049466D" w:rsidRPr="00352A5C" w:rsidRDefault="004F5A7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ние понятия «корень»</w:t>
            </w:r>
          </w:p>
        </w:tc>
      </w:tr>
      <w:tr w:rsidR="0049466D" w:rsidRPr="00352A5C" w:rsidTr="004F1AEB">
        <w:tc>
          <w:tcPr>
            <w:tcW w:w="8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умения находить однокоренные слова, выделять в них корень</w:t>
            </w:r>
          </w:p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>Знать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об одинаковом написании корней в родственных словах</w:t>
            </w:r>
          </w:p>
        </w:tc>
        <w:tc>
          <w:tcPr>
            <w:tcW w:w="14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находить и подбирать однокоренные слова</w:t>
            </w:r>
          </w:p>
        </w:tc>
        <w:tc>
          <w:tcPr>
            <w:tcW w:w="1276" w:type="dxa"/>
          </w:tcPr>
          <w:p w:rsidR="004F5A7B" w:rsidRDefault="004F5A7B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определе-</w:t>
            </w:r>
          </w:p>
          <w:p w:rsidR="0049466D" w:rsidRDefault="004F5A7B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ние понятия</w:t>
            </w:r>
          </w:p>
          <w:p w:rsidR="004F5A7B" w:rsidRPr="00352A5C" w:rsidRDefault="004F5A7B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«однокоренные слова»</w:t>
            </w:r>
          </w:p>
        </w:tc>
      </w:tr>
      <w:tr w:rsidR="0049466D" w:rsidRPr="00352A5C" w:rsidTr="004F1AEB">
        <w:tc>
          <w:tcPr>
            <w:tcW w:w="8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843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Повторяем правописание безударных гласных в корне слова</w:t>
            </w:r>
          </w:p>
        </w:tc>
        <w:tc>
          <w:tcPr>
            <w:tcW w:w="708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Знать, как </w:t>
            </w:r>
          </w:p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выделять безударный слог, сопоставлять гласные в ударном и безударном слогах проверочного и проверяемого слова</w:t>
            </w:r>
          </w:p>
        </w:tc>
        <w:tc>
          <w:tcPr>
            <w:tcW w:w="14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выделять безударный слог, сопоставлять гласные в ударном и безударном слогах проверочного и проверяемого слова</w:t>
            </w:r>
          </w:p>
        </w:tc>
        <w:tc>
          <w:tcPr>
            <w:tcW w:w="1276" w:type="dxa"/>
          </w:tcPr>
          <w:p w:rsidR="0049466D" w:rsidRDefault="004F5A7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4F5A7B" w:rsidRPr="00352A5C" w:rsidRDefault="004F5A7B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словарные слова</w:t>
            </w:r>
          </w:p>
        </w:tc>
      </w:tr>
      <w:tr w:rsidR="0049466D" w:rsidRPr="00352A5C" w:rsidTr="004F1AEB">
        <w:tc>
          <w:tcPr>
            <w:tcW w:w="8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Упражнения в подборе проверочных слов к словам с безударной гласной в корне</w:t>
            </w:r>
          </w:p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Знать алгоритм подбора проверочных слов к словам с безударной гласной в корне</w:t>
            </w:r>
          </w:p>
        </w:tc>
        <w:tc>
          <w:tcPr>
            <w:tcW w:w="14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находить проверочные и проверяемые слова с ударными и безударными гласными в корне</w:t>
            </w:r>
          </w:p>
        </w:tc>
        <w:tc>
          <w:tcPr>
            <w:tcW w:w="1276" w:type="dxa"/>
          </w:tcPr>
          <w:p w:rsidR="004F5A7B" w:rsidRDefault="004F5A7B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FF75D6" w:rsidRDefault="00FF75D6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алгоритм подбора проверочных слов к словам с безударной гласной в корне</w:t>
            </w:r>
          </w:p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466D" w:rsidRPr="00352A5C" w:rsidTr="004F1AEB">
        <w:tc>
          <w:tcPr>
            <w:tcW w:w="8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43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Упражнение в написании слов с безударной гласной в корне, проверяемой ударением</w:t>
            </w:r>
          </w:p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Знать алгоритм подбора проверочных слов к словам с безударной гласной в корне</w:t>
            </w:r>
          </w:p>
        </w:tc>
        <w:tc>
          <w:tcPr>
            <w:tcW w:w="1417" w:type="dxa"/>
          </w:tcPr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находить проверочные и проверяемые слова с ударными и безударными гласными в корне</w:t>
            </w:r>
          </w:p>
        </w:tc>
        <w:tc>
          <w:tcPr>
            <w:tcW w:w="1276" w:type="dxa"/>
          </w:tcPr>
          <w:p w:rsidR="004F5A7B" w:rsidRDefault="004F5A7B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FF75D6" w:rsidRDefault="00FF75D6" w:rsidP="00FF75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алгоритм подбора проверочных слов к словам с безударной гласной в корне</w:t>
            </w:r>
          </w:p>
          <w:p w:rsidR="0049466D" w:rsidRPr="00352A5C" w:rsidRDefault="0049466D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5D5" w:rsidRPr="00352A5C" w:rsidTr="004F1AEB">
        <w:tc>
          <w:tcPr>
            <w:tcW w:w="8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843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115D5" w:rsidRDefault="001115D5" w:rsidP="006C31BC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Проверочная работа №2</w:t>
            </w:r>
          </w:p>
          <w:p w:rsidR="006C31BC" w:rsidRDefault="006C31BC" w:rsidP="006C31B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31BC">
              <w:rPr>
                <w:rFonts w:ascii="Times New Roman" w:hAnsi="Times New Roman"/>
                <w:sz w:val="20"/>
                <w:szCs w:val="20"/>
              </w:rPr>
              <w:t xml:space="preserve">по теме: </w:t>
            </w:r>
            <w:r w:rsidRPr="006C31BC">
              <w:rPr>
                <w:rFonts w:ascii="Times New Roman" w:hAnsi="Times New Roman"/>
                <w:sz w:val="20"/>
                <w:szCs w:val="20"/>
              </w:rPr>
              <w:br/>
              <w:t>«Написание слов с безударной</w:t>
            </w:r>
          </w:p>
          <w:p w:rsidR="006C31BC" w:rsidRPr="006C31BC" w:rsidRDefault="006C31BC" w:rsidP="006C31BC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гласной в корне, проверяемой ударением»</w:t>
            </w:r>
          </w:p>
        </w:tc>
        <w:tc>
          <w:tcPr>
            <w:tcW w:w="708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1115D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126" w:type="dxa"/>
            <w:vMerge w:val="restart"/>
          </w:tcPr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Регулятивные: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</w:t>
            </w:r>
            <w:r w:rsidR="003E5809">
              <w:rPr>
                <w:rFonts w:ascii="Times New Roman" w:hAnsi="Times New Roman" w:cs="Times New Roman"/>
                <w:sz w:val="20"/>
                <w:szCs w:val="20"/>
              </w:rPr>
              <w:t>зультату;</w:t>
            </w:r>
            <w:r w:rsidR="003E580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1115D5" w:rsidRPr="001115D5" w:rsidRDefault="003E5809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115D5" w:rsidRPr="001115D5">
              <w:rPr>
                <w:rFonts w:ascii="Times New Roman" w:hAnsi="Times New Roman" w:cs="Times New Roman"/>
                <w:sz w:val="20"/>
                <w:szCs w:val="20"/>
              </w:rPr>
              <w:t xml:space="preserve">азличать способ и результат действия; 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sz w:val="20"/>
                <w:szCs w:val="20"/>
              </w:rPr>
              <w:t>оценивать</w:t>
            </w:r>
            <w:r w:rsidRPr="001115D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правильность </w:t>
            </w:r>
            <w:r w:rsidRPr="001115D5">
              <w:rPr>
                <w:rFonts w:ascii="Times New Roman" w:hAnsi="Times New Roman" w:cs="Times New Roman"/>
                <w:sz w:val="20"/>
                <w:szCs w:val="20"/>
              </w:rPr>
              <w:br/>
              <w:t>выполнения действия на уровне адекватной оценки;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sz w:val="20"/>
                <w:szCs w:val="20"/>
              </w:rPr>
              <w:t>вносить необходимые коррективы в действие после его завершения на основе его и учета характера сделанных ошибок.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Познавательные:</w:t>
            </w:r>
          </w:p>
          <w:p w:rsidR="001115D5" w:rsidRPr="001115D5" w:rsidRDefault="001115D5" w:rsidP="003E58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5D5">
              <w:rPr>
                <w:rFonts w:ascii="Times New Roman" w:hAnsi="Times New Roman"/>
                <w:sz w:val="20"/>
                <w:szCs w:val="20"/>
              </w:rPr>
              <w:t xml:space="preserve">использовать поиск необходимой информации для выполнения учебных заданий с использованием </w:t>
            </w:r>
            <w:r w:rsidRPr="001115D5">
              <w:rPr>
                <w:rFonts w:ascii="Times New Roman" w:hAnsi="Times New Roman"/>
                <w:sz w:val="20"/>
                <w:szCs w:val="20"/>
              </w:rPr>
              <w:lastRenderedPageBreak/>
              <w:t>орфографического словаря;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задач;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</w:t>
            </w:r>
            <w:r w:rsidRPr="001115D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сравнение, и классификацию по заданным </w:t>
            </w:r>
            <w:r w:rsidRPr="001115D5">
              <w:rPr>
                <w:rFonts w:ascii="Times New Roman" w:hAnsi="Times New Roman" w:cs="Times New Roman"/>
                <w:sz w:val="20"/>
                <w:szCs w:val="20"/>
              </w:rPr>
              <w:br/>
              <w:t>критериям.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Коммуникативные: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 координации различных позиций в сотрудничестве;</w:t>
            </w:r>
          </w:p>
          <w:p w:rsidR="001115D5" w:rsidRDefault="001115D5" w:rsidP="001115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5D5">
              <w:rPr>
                <w:rFonts w:ascii="Times New Roman" w:hAnsi="Times New Roman"/>
                <w:sz w:val="20"/>
                <w:szCs w:val="20"/>
              </w:rPr>
              <w:t>контролировать действие партнера.</w:t>
            </w:r>
          </w:p>
          <w:p w:rsidR="000B53E5" w:rsidRPr="001115D5" w:rsidRDefault="000B53E5" w:rsidP="001115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3E5" w:rsidRDefault="000B53E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0B53E5" w:rsidRDefault="000B53E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Личностные:</w:t>
            </w:r>
          </w:p>
          <w:p w:rsidR="001115D5" w:rsidRPr="001115D5" w:rsidRDefault="001115D5" w:rsidP="001115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5D5">
              <w:rPr>
                <w:rFonts w:ascii="Times New Roman" w:hAnsi="Times New Roman" w:cs="Times New Roman"/>
                <w:sz w:val="20"/>
                <w:szCs w:val="20"/>
              </w:rPr>
              <w:t>уверенно стремиться писать грамотно, без ошибок, поль</w:t>
            </w:r>
            <w:r w:rsidR="000B53E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115D5">
              <w:rPr>
                <w:rFonts w:ascii="Times New Roman" w:hAnsi="Times New Roman" w:cs="Times New Roman"/>
                <w:sz w:val="20"/>
                <w:szCs w:val="20"/>
              </w:rPr>
              <w:t xml:space="preserve">оваться орфографическим </w:t>
            </w:r>
            <w:r w:rsidRPr="001115D5">
              <w:rPr>
                <w:rFonts w:ascii="Times New Roman" w:hAnsi="Times New Roman" w:cs="Times New Roman"/>
                <w:sz w:val="20"/>
                <w:szCs w:val="20"/>
              </w:rPr>
              <w:br/>
              <w:t>словарем;</w:t>
            </w:r>
          </w:p>
          <w:p w:rsidR="001115D5" w:rsidRPr="00352A5C" w:rsidRDefault="001115D5" w:rsidP="001115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5D5">
              <w:rPr>
                <w:rFonts w:ascii="Times New Roman" w:hAnsi="Times New Roman"/>
                <w:sz w:val="20"/>
                <w:szCs w:val="20"/>
              </w:rPr>
              <w:t>положительно относиться к изучению русского языка</w:t>
            </w:r>
            <w:r w:rsidR="000B53E5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</w:tcPr>
          <w:p w:rsidR="001115D5" w:rsidRPr="00352A5C" w:rsidRDefault="001115D5" w:rsidP="008E1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Знать, как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применять изученную орфограмму, знать, как подбирать проверочные слова</w:t>
            </w:r>
          </w:p>
        </w:tc>
        <w:tc>
          <w:tcPr>
            <w:tcW w:w="14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применять изученную орфограмму, уметь подбирать проверочные слова</w:t>
            </w:r>
          </w:p>
        </w:tc>
        <w:tc>
          <w:tcPr>
            <w:tcW w:w="1276" w:type="dxa"/>
          </w:tcPr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изученные правила</w:t>
            </w:r>
          </w:p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5D5" w:rsidRPr="00352A5C" w:rsidTr="004F1AEB">
        <w:tc>
          <w:tcPr>
            <w:tcW w:w="8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115D5" w:rsidRPr="00352A5C" w:rsidRDefault="001115D5" w:rsidP="00914718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Анализ работы.</w:t>
            </w:r>
          </w:p>
          <w:p w:rsidR="001115D5" w:rsidRPr="00352A5C" w:rsidRDefault="001115D5" w:rsidP="00914718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708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914718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126" w:type="dxa"/>
            <w:vMerge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1115D5" w:rsidP="007B0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Знать, как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применять правила работы над ошибками</w:t>
            </w:r>
          </w:p>
        </w:tc>
        <w:tc>
          <w:tcPr>
            <w:tcW w:w="14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применять правила работы над ошибками</w:t>
            </w:r>
          </w:p>
        </w:tc>
        <w:tc>
          <w:tcPr>
            <w:tcW w:w="1276" w:type="dxa"/>
          </w:tcPr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1115D5" w:rsidRDefault="001115D5" w:rsidP="00FF75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слова, написание, которых</w:t>
            </w:r>
          </w:p>
          <w:p w:rsidR="001115D5" w:rsidRPr="00352A5C" w:rsidRDefault="001115D5" w:rsidP="00FF75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надо запомнить</w:t>
            </w:r>
          </w:p>
        </w:tc>
      </w:tr>
      <w:tr w:rsidR="001115D5" w:rsidRPr="00352A5C" w:rsidTr="004F1AEB">
        <w:tc>
          <w:tcPr>
            <w:tcW w:w="8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843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115D5" w:rsidRPr="00352A5C" w:rsidRDefault="001115D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Повторение слов, написание которых надо запомнить</w:t>
            </w:r>
          </w:p>
        </w:tc>
        <w:tc>
          <w:tcPr>
            <w:tcW w:w="708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914718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написание словарных слов по темам «Спорт», «Животные», «Овощи»; отрабатывать навыки письма слов с парными согласными</w:t>
            </w:r>
          </w:p>
        </w:tc>
        <w:tc>
          <w:tcPr>
            <w:tcW w:w="14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писать под диктовку, списывать с печатного текста, выполнять самопроверку, находить в словах орфограммы</w:t>
            </w:r>
          </w:p>
        </w:tc>
        <w:tc>
          <w:tcPr>
            <w:tcW w:w="1276" w:type="dxa"/>
          </w:tcPr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Порядок звукобуквенного разбора слова</w:t>
            </w:r>
          </w:p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5D5" w:rsidRPr="00352A5C" w:rsidTr="004F1AEB">
        <w:tc>
          <w:tcPr>
            <w:tcW w:w="8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43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115D5" w:rsidRPr="00352A5C" w:rsidRDefault="001115D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Повторение слов, написание которых надо запомнить</w:t>
            </w:r>
            <w:r w:rsidR="004704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 Закрепление.</w:t>
            </w:r>
          </w:p>
        </w:tc>
        <w:tc>
          <w:tcPr>
            <w:tcW w:w="708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914718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>Знать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написание словарных слов по темам «Спорт», «Животные», «Овощи»; отрабатывать навыки письма слов с парными согласными</w:t>
            </w:r>
          </w:p>
        </w:tc>
        <w:tc>
          <w:tcPr>
            <w:tcW w:w="14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писать под диктовку, списывать с печатного текста, выполнять самопроверку, находить в словах орфограммы</w:t>
            </w:r>
          </w:p>
        </w:tc>
        <w:tc>
          <w:tcPr>
            <w:tcW w:w="1276" w:type="dxa"/>
          </w:tcPr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1115D5" w:rsidRDefault="001115D5" w:rsidP="00FF75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слова, написание, которых</w:t>
            </w:r>
          </w:p>
          <w:p w:rsidR="001115D5" w:rsidRDefault="001115D5" w:rsidP="00FF75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надо запомнить</w:t>
            </w:r>
          </w:p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5D5" w:rsidRPr="00352A5C" w:rsidTr="004F1AEB">
        <w:tc>
          <w:tcPr>
            <w:tcW w:w="8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843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115D5" w:rsidRPr="00352A5C" w:rsidRDefault="001115D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Повторение слов, написание которых надо запомнить</w:t>
            </w:r>
            <w:r w:rsidR="004704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 Обобщение.</w:t>
            </w:r>
          </w:p>
        </w:tc>
        <w:tc>
          <w:tcPr>
            <w:tcW w:w="708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914718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>Знать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написание словарных слов по темам «Спорт», «Животные», «Овощи»; отрабатывать навыки письма слов с парными согласными</w:t>
            </w:r>
          </w:p>
        </w:tc>
        <w:tc>
          <w:tcPr>
            <w:tcW w:w="14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писать под диктовку, списывать с печатного текста, выполнять самопроверку, находить в словах орфограммы</w:t>
            </w:r>
          </w:p>
        </w:tc>
        <w:tc>
          <w:tcPr>
            <w:tcW w:w="1276" w:type="dxa"/>
          </w:tcPr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1115D5" w:rsidRDefault="001115D5" w:rsidP="00FF75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слова, написание, которых</w:t>
            </w:r>
          </w:p>
          <w:p w:rsidR="001115D5" w:rsidRPr="00352A5C" w:rsidRDefault="001115D5" w:rsidP="00FF75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надо запомнить</w:t>
            </w:r>
          </w:p>
        </w:tc>
      </w:tr>
      <w:tr w:rsidR="001115D5" w:rsidRPr="00352A5C" w:rsidTr="004F1AEB">
        <w:tc>
          <w:tcPr>
            <w:tcW w:w="8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843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115D5" w:rsidRPr="00352A5C" w:rsidRDefault="001115D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Словарный диктант. Повторение темы : «Безударные гласные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 </w:t>
            </w: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корне слова»</w:t>
            </w:r>
          </w:p>
          <w:p w:rsidR="001115D5" w:rsidRPr="00352A5C" w:rsidRDefault="001115D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1115D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126" w:type="dxa"/>
            <w:vMerge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15D5" w:rsidRPr="00352A5C" w:rsidRDefault="001115D5" w:rsidP="007B0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Знать, как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писать словарные слова, знать, как составлять текст по опорным словам</w:t>
            </w:r>
          </w:p>
        </w:tc>
        <w:tc>
          <w:tcPr>
            <w:tcW w:w="1417" w:type="dxa"/>
          </w:tcPr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писать словарные слова, уметь составлять текст по опорным словам</w:t>
            </w:r>
          </w:p>
        </w:tc>
        <w:tc>
          <w:tcPr>
            <w:tcW w:w="1276" w:type="dxa"/>
          </w:tcPr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определе-</w:t>
            </w:r>
          </w:p>
          <w:p w:rsidR="001115D5" w:rsidRDefault="001115D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ние текста</w:t>
            </w:r>
          </w:p>
          <w:p w:rsidR="001115D5" w:rsidRPr="00352A5C" w:rsidRDefault="001115D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53E5" w:rsidRPr="00352A5C" w:rsidTr="00914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6C1A1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Раздел 2. Предложение. Текст.</w:t>
            </w:r>
          </w:p>
          <w:p w:rsidR="000B53E5" w:rsidRPr="00352A5C" w:rsidRDefault="000B53E5" w:rsidP="006C1A1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(5 часов)</w:t>
            </w:r>
          </w:p>
          <w:p w:rsidR="000B53E5" w:rsidRPr="00352A5C" w:rsidRDefault="000B53E5" w:rsidP="006C1A1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Что мы знаем о предлогах и предложении.</w:t>
            </w:r>
          </w:p>
          <w:p w:rsidR="000B53E5" w:rsidRPr="00352A5C" w:rsidRDefault="000B53E5" w:rsidP="00215B9A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Урок  открытия нового </w:t>
            </w: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знания</w:t>
            </w:r>
          </w:p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3E5" w:rsidRPr="000B53E5" w:rsidRDefault="000B53E5" w:rsidP="0091471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B53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 координации различных позиций в сотрудничестве;</w:t>
            </w:r>
          </w:p>
          <w:p w:rsidR="000B53E5" w:rsidRPr="000B53E5" w:rsidRDefault="000B53E5" w:rsidP="0091471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B53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в паре по операциям, чередуя роли исполнителя </w:t>
            </w:r>
            <w:r w:rsidRPr="000B53E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контролера, </w:t>
            </w:r>
            <w:r w:rsidRPr="000B53E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выполнять различные роли </w:t>
            </w:r>
            <w:r w:rsidRPr="000B53E5">
              <w:rPr>
                <w:rFonts w:ascii="Times New Roman" w:hAnsi="Times New Roman" w:cs="Times New Roman"/>
                <w:sz w:val="20"/>
                <w:szCs w:val="20"/>
              </w:rPr>
              <w:br/>
              <w:t>в группе.</w:t>
            </w:r>
          </w:p>
          <w:p w:rsidR="000B53E5" w:rsidRP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B53E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Личностные:</w:t>
            </w:r>
          </w:p>
          <w:p w:rsid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53E5">
              <w:rPr>
                <w:rFonts w:ascii="Times New Roman" w:hAnsi="Times New Roman" w:cs="Times New Roman"/>
                <w:sz w:val="20"/>
                <w:szCs w:val="20"/>
              </w:rPr>
              <w:t>пользоваться устной и письменной речью для передачи информации, участвовать в коммуникации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определяют границы собственного знания и «незнания».</w:t>
            </w:r>
          </w:p>
          <w:p w:rsid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</w:t>
            </w:r>
          </w:p>
          <w:p w:rsid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находят способы</w:t>
            </w:r>
          </w:p>
          <w:p w:rsid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решения учебно- практических задач.</w:t>
            </w:r>
          </w:p>
          <w:p w:rsid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</w:t>
            </w:r>
          </w:p>
          <w:p w:rsid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определяют и формулируют цель деятельности на уроке.</w:t>
            </w:r>
          </w:p>
          <w:p w:rsid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Коммуникативные:</w:t>
            </w:r>
          </w:p>
          <w:p w:rsidR="000B53E5" w:rsidRPr="000B53E5" w:rsidRDefault="000B53E5" w:rsidP="0091471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оформляют свои мысли в письменной форме.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Знать</w:t>
            </w:r>
            <w:r w:rsidRPr="00352A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что такое предлоги и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какова их функция; признаки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352A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 правильно писать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предлоги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Повторить</w:t>
            </w:r>
          </w:p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правила оформления </w:t>
            </w:r>
          </w:p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предложе-</w:t>
            </w:r>
          </w:p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ния на письме</w:t>
            </w:r>
          </w:p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53E5" w:rsidRPr="00352A5C" w:rsidTr="00914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Повторяем правила оформления предложений на письме.</w:t>
            </w:r>
          </w:p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отработки умений и рефлексии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7B0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Знать признаки предложения, понятие об интонации и цели высказывания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352A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Уметь правильно оформлять предложение на письме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изученные орфограм-</w:t>
            </w:r>
          </w:p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мы, </w:t>
            </w:r>
          </w:p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проверки</w:t>
            </w:r>
          </w:p>
        </w:tc>
      </w:tr>
      <w:tr w:rsidR="000B53E5" w:rsidRPr="00352A5C" w:rsidTr="00914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6C31BC" w:rsidRDefault="000B53E5" w:rsidP="006C31BC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C31B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Проверочная</w:t>
            </w:r>
          </w:p>
          <w:p w:rsidR="000B53E5" w:rsidRPr="00352A5C" w:rsidRDefault="000B53E5" w:rsidP="006C31BC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C31B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работа № 3</w:t>
            </w:r>
            <w:r w:rsidR="006C31BC" w:rsidRPr="006C31BC">
              <w:rPr>
                <w:rFonts w:ascii="Times New Roman" w:hAnsi="Times New Roman"/>
                <w:sz w:val="20"/>
                <w:szCs w:val="20"/>
              </w:rPr>
              <w:t xml:space="preserve"> по теме: «Предложение»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7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изученные орфограммы.</w:t>
            </w:r>
          </w:p>
          <w:p w:rsidR="000B53E5" w:rsidRPr="00352A5C" w:rsidRDefault="000B53E5" w:rsidP="007B0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352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отличать </w:t>
            </w:r>
          </w:p>
          <w:p w:rsidR="000B53E5" w:rsidRPr="00352A5C" w:rsidRDefault="000B53E5" w:rsidP="00352A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букву от звука, набор слов от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алфавит</w:t>
            </w:r>
          </w:p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53E5" w:rsidRPr="00352A5C" w:rsidTr="00914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914718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Анализ работы.</w:t>
            </w:r>
          </w:p>
          <w:p w:rsidR="000B53E5" w:rsidRPr="00352A5C" w:rsidRDefault="000B53E5" w:rsidP="00914718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914718" w:rsidP="00935D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1E06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правила работы над ошибками.</w:t>
            </w:r>
          </w:p>
          <w:p w:rsidR="000B53E5" w:rsidRPr="00352A5C" w:rsidRDefault="000B53E5" w:rsidP="001E0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>применять 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Default="000B53E5" w:rsidP="004F5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  <w:p w:rsidR="000B53E5" w:rsidRDefault="000B53E5" w:rsidP="001115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изученные орфограм-</w:t>
            </w:r>
          </w:p>
          <w:p w:rsidR="000B53E5" w:rsidRDefault="000B53E5" w:rsidP="001115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мы</w:t>
            </w:r>
          </w:p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53E5" w:rsidRPr="00352A5C" w:rsidTr="00914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Чему мы научились за год.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2A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Урок построения системы знаний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1E0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 xml:space="preserve">Знать 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изученный в течение учебного года материал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1E0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bCs/>
                <w:sz w:val="20"/>
                <w:szCs w:val="20"/>
              </w:rPr>
              <w:t>Уметь</w:t>
            </w:r>
            <w:r w:rsidRPr="00352A5C">
              <w:rPr>
                <w:rFonts w:ascii="Times New Roman" w:hAnsi="Times New Roman"/>
                <w:sz w:val="20"/>
                <w:szCs w:val="20"/>
              </w:rPr>
              <w:t xml:space="preserve"> применять</w:t>
            </w:r>
          </w:p>
          <w:p w:rsidR="000B53E5" w:rsidRPr="00352A5C" w:rsidRDefault="000B53E5" w:rsidP="001E0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 xml:space="preserve">изученный </w:t>
            </w:r>
          </w:p>
          <w:p w:rsidR="000B53E5" w:rsidRPr="00352A5C" w:rsidRDefault="000B53E5" w:rsidP="001E0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2A5C">
              <w:rPr>
                <w:rFonts w:ascii="Times New Roman" w:hAnsi="Times New Roman"/>
                <w:sz w:val="20"/>
                <w:szCs w:val="20"/>
              </w:rPr>
              <w:t>в течение года учебный материал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5" w:rsidRPr="00352A5C" w:rsidRDefault="000B53E5" w:rsidP="00215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0797" w:rsidRPr="00352A5C" w:rsidRDefault="00390797" w:rsidP="00390797">
      <w:pPr>
        <w:rPr>
          <w:rFonts w:ascii="Times New Roman" w:hAnsi="Times New Roman"/>
          <w:sz w:val="20"/>
          <w:szCs w:val="20"/>
        </w:rPr>
      </w:pPr>
    </w:p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390797" w:rsidRDefault="00390797" w:rsidP="00390797"/>
    <w:p w:rsidR="00B36CDA" w:rsidRDefault="00B36CDA"/>
    <w:sectPr w:rsidR="00B36CDA" w:rsidSect="005C60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DF4" w:rsidRDefault="00785DF4" w:rsidP="005C6023">
      <w:pPr>
        <w:spacing w:after="0" w:line="240" w:lineRule="auto"/>
      </w:pPr>
      <w:r>
        <w:separator/>
      </w:r>
    </w:p>
  </w:endnote>
  <w:endnote w:type="continuationSeparator" w:id="1">
    <w:p w:rsidR="00785DF4" w:rsidRDefault="00785DF4" w:rsidP="005C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46A" w:rsidRDefault="004704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423"/>
      <w:docPartObj>
        <w:docPartGallery w:val="Page Numbers (Bottom of Page)"/>
        <w:docPartUnique/>
      </w:docPartObj>
    </w:sdtPr>
    <w:sdtContent>
      <w:p w:rsidR="0047046A" w:rsidRDefault="0047046A">
        <w:pPr>
          <w:pStyle w:val="a5"/>
        </w:pPr>
        <w:fldSimple w:instr=" PAGE   \* MERGEFORMAT ">
          <w:r w:rsidR="00844EFE">
            <w:rPr>
              <w:noProof/>
            </w:rPr>
            <w:t>21</w:t>
          </w:r>
        </w:fldSimple>
      </w:p>
    </w:sdtContent>
  </w:sdt>
  <w:p w:rsidR="0047046A" w:rsidRDefault="0047046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46A" w:rsidRDefault="004704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DF4" w:rsidRDefault="00785DF4" w:rsidP="005C6023">
      <w:pPr>
        <w:spacing w:after="0" w:line="240" w:lineRule="auto"/>
      </w:pPr>
      <w:r>
        <w:separator/>
      </w:r>
    </w:p>
  </w:footnote>
  <w:footnote w:type="continuationSeparator" w:id="1">
    <w:p w:rsidR="00785DF4" w:rsidRDefault="00785DF4" w:rsidP="005C6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46A" w:rsidRDefault="004704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46A" w:rsidRDefault="0047046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46A" w:rsidRDefault="004704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0797"/>
    <w:rsid w:val="00011343"/>
    <w:rsid w:val="00022201"/>
    <w:rsid w:val="000B53E5"/>
    <w:rsid w:val="000B5465"/>
    <w:rsid w:val="001102DE"/>
    <w:rsid w:val="001115D5"/>
    <w:rsid w:val="00126CF1"/>
    <w:rsid w:val="001E0609"/>
    <w:rsid w:val="00215B9A"/>
    <w:rsid w:val="00231345"/>
    <w:rsid w:val="00232EA2"/>
    <w:rsid w:val="00251D6F"/>
    <w:rsid w:val="002C7479"/>
    <w:rsid w:val="00352A5C"/>
    <w:rsid w:val="00390797"/>
    <w:rsid w:val="003D0E6A"/>
    <w:rsid w:val="003E5809"/>
    <w:rsid w:val="00465704"/>
    <w:rsid w:val="0047046A"/>
    <w:rsid w:val="00471A9E"/>
    <w:rsid w:val="0049466D"/>
    <w:rsid w:val="004B6ED4"/>
    <w:rsid w:val="004F1AEB"/>
    <w:rsid w:val="004F5A7B"/>
    <w:rsid w:val="00500D81"/>
    <w:rsid w:val="0054318A"/>
    <w:rsid w:val="00554C2E"/>
    <w:rsid w:val="005C6023"/>
    <w:rsid w:val="005F1162"/>
    <w:rsid w:val="005F3F63"/>
    <w:rsid w:val="006C1A14"/>
    <w:rsid w:val="006C31BC"/>
    <w:rsid w:val="006C3F51"/>
    <w:rsid w:val="00785DF4"/>
    <w:rsid w:val="007B0985"/>
    <w:rsid w:val="00844EFE"/>
    <w:rsid w:val="00886DDB"/>
    <w:rsid w:val="008D6041"/>
    <w:rsid w:val="008E149F"/>
    <w:rsid w:val="00914718"/>
    <w:rsid w:val="00935DAB"/>
    <w:rsid w:val="00936F51"/>
    <w:rsid w:val="009468DB"/>
    <w:rsid w:val="00A6618B"/>
    <w:rsid w:val="00AC76AE"/>
    <w:rsid w:val="00B36CDA"/>
    <w:rsid w:val="00BC2C3E"/>
    <w:rsid w:val="00BE76A3"/>
    <w:rsid w:val="00CA0153"/>
    <w:rsid w:val="00D27BE9"/>
    <w:rsid w:val="00D5574F"/>
    <w:rsid w:val="00E004AD"/>
    <w:rsid w:val="00E039C4"/>
    <w:rsid w:val="00E102B4"/>
    <w:rsid w:val="00EE4BBD"/>
    <w:rsid w:val="00EE7EAC"/>
    <w:rsid w:val="00FC0103"/>
    <w:rsid w:val="00FD02B8"/>
    <w:rsid w:val="00FE4D5B"/>
    <w:rsid w:val="00FF7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71A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5C6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602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C6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602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2657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2012-11-12T20:05:00Z</cp:lastPrinted>
  <dcterms:created xsi:type="dcterms:W3CDTF">2012-10-27T16:48:00Z</dcterms:created>
  <dcterms:modified xsi:type="dcterms:W3CDTF">2012-11-12T20:06:00Z</dcterms:modified>
</cp:coreProperties>
</file>